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C9" w:rsidRDefault="002C4EC9" w:rsidP="002C4EC9">
      <w:pPr>
        <w:rPr>
          <w:b/>
          <w:u w:val="single"/>
        </w:rPr>
      </w:pPr>
      <w:r>
        <w:rPr>
          <w:b/>
          <w:u w:val="single"/>
        </w:rPr>
        <w:t>VII.PRO</w:t>
      </w:r>
      <w:r w:rsidR="00DC77F6">
        <w:rPr>
          <w:b/>
          <w:u w:val="single"/>
        </w:rPr>
        <w:t xml:space="preserve">GRAMOVÁ KONFERENCE  NYMBURK </w:t>
      </w:r>
      <w:r>
        <w:rPr>
          <w:b/>
          <w:u w:val="single"/>
        </w:rPr>
        <w:t>17.11.2016</w:t>
      </w:r>
    </w:p>
    <w:p w:rsidR="00804FC1" w:rsidRPr="002C4EC9" w:rsidRDefault="00804FC1" w:rsidP="002C4EC9">
      <w:pPr>
        <w:rPr>
          <w:b/>
          <w:u w:val="single"/>
        </w:rPr>
      </w:pPr>
      <w:r>
        <w:rPr>
          <w:b/>
          <w:u w:val="single"/>
        </w:rPr>
        <w:t>předběžný program</w:t>
      </w:r>
      <w:r w:rsidR="00DC77F6">
        <w:rPr>
          <w:b/>
          <w:u w:val="single"/>
        </w:rPr>
        <w:t xml:space="preserve">: začátek 10:00 hod </w:t>
      </w:r>
    </w:p>
    <w:p w:rsidR="002C4EC9" w:rsidRDefault="002C4EC9" w:rsidP="002C4EC9">
      <w:pPr>
        <w:pStyle w:val="Odstavecseseznamem"/>
        <w:numPr>
          <w:ilvl w:val="0"/>
          <w:numId w:val="1"/>
        </w:numPr>
      </w:pPr>
      <w:r>
        <w:t>vrcholový sport</w:t>
      </w:r>
    </w:p>
    <w:p w:rsidR="002C4EC9" w:rsidRDefault="00804FC1" w:rsidP="002C4EC9">
      <w:pPr>
        <w:pStyle w:val="Odstavecseseznamem"/>
        <w:numPr>
          <w:ilvl w:val="1"/>
          <w:numId w:val="1"/>
        </w:numPr>
      </w:pPr>
      <w:r>
        <w:t>vyhodnocení bodovacích krit</w:t>
      </w:r>
      <w:r w:rsidR="00474EA7">
        <w:t>é</w:t>
      </w:r>
      <w:r>
        <w:t xml:space="preserve">rií </w:t>
      </w:r>
      <w:r w:rsidR="002C4EC9">
        <w:t xml:space="preserve"> SpS a SCM</w:t>
      </w:r>
      <w:r>
        <w:t xml:space="preserve"> </w:t>
      </w:r>
      <w:r w:rsidR="00527B63">
        <w:t>za poslední 2 roky</w:t>
      </w:r>
      <w:r w:rsidR="00EC692C">
        <w:t xml:space="preserve"> </w:t>
      </w:r>
      <w:r>
        <w:t xml:space="preserve">(2014-2016), </w:t>
      </w:r>
    </w:p>
    <w:p w:rsidR="002C4EC9" w:rsidRDefault="002C4EC9" w:rsidP="002C4EC9">
      <w:pPr>
        <w:pStyle w:val="Odstavecseseznamem"/>
        <w:numPr>
          <w:ilvl w:val="1"/>
          <w:numId w:val="1"/>
        </w:numPr>
      </w:pPr>
      <w:r>
        <w:t>reprezentace</w:t>
      </w:r>
      <w:r w:rsidR="00804FC1">
        <w:t xml:space="preserve"> (ve vztahu k</w:t>
      </w:r>
      <w:r w:rsidR="00474EA7">
        <w:t> </w:t>
      </w:r>
      <w:r w:rsidR="00804FC1">
        <w:t>SCM</w:t>
      </w:r>
      <w:r w:rsidR="00474EA7">
        <w:t xml:space="preserve">, </w:t>
      </w:r>
      <w:r w:rsidR="00527B63">
        <w:t>kolik a z</w:t>
      </w:r>
      <w:r w:rsidR="00474EA7">
        <w:t xml:space="preserve"> </w:t>
      </w:r>
      <w:r w:rsidR="00527B63">
        <w:t xml:space="preserve"> jakých SCM jsou reprezentanti</w:t>
      </w:r>
      <w:r w:rsidR="00804FC1">
        <w:t>)</w:t>
      </w:r>
    </w:p>
    <w:p w:rsidR="002C4EC9" w:rsidRDefault="002C4EC9" w:rsidP="002C4EC9">
      <w:pPr>
        <w:pStyle w:val="Odstavecseseznamem"/>
        <w:numPr>
          <w:ilvl w:val="0"/>
          <w:numId w:val="1"/>
        </w:numPr>
      </w:pPr>
      <w:r>
        <w:t>masový volejbal</w:t>
      </w:r>
      <w:r w:rsidR="00804FC1">
        <w:t xml:space="preserve"> </w:t>
      </w:r>
    </w:p>
    <w:p w:rsidR="002C4EC9" w:rsidRDefault="002C4EC9" w:rsidP="002C4EC9">
      <w:pPr>
        <w:pStyle w:val="Odstavecseseznamem"/>
        <w:numPr>
          <w:ilvl w:val="1"/>
          <w:numId w:val="1"/>
        </w:numPr>
      </w:pPr>
      <w:r>
        <w:t>věkové kategorie</w:t>
      </w:r>
      <w:r w:rsidR="00527B63">
        <w:t>: úprava věkových kategorií žáků</w:t>
      </w:r>
      <w:r>
        <w:t xml:space="preserve"> </w:t>
      </w:r>
    </w:p>
    <w:p w:rsidR="002C4EC9" w:rsidRDefault="002C4EC9" w:rsidP="002C4EC9">
      <w:pPr>
        <w:pStyle w:val="Odstavecseseznamem"/>
        <w:numPr>
          <w:ilvl w:val="1"/>
          <w:numId w:val="1"/>
        </w:numPr>
      </w:pPr>
      <w:r>
        <w:t xml:space="preserve">soutěže: 1 liga juniorů </w:t>
      </w:r>
      <w:r w:rsidR="00527B63">
        <w:t xml:space="preserve"> (počet družstev ve skupinách, kolik skupin)</w:t>
      </w:r>
      <w:r w:rsidR="00804FC1">
        <w:t>, soutěže kadetů</w:t>
      </w:r>
      <w:r w:rsidR="00527B63">
        <w:t>, soutěže žáků</w:t>
      </w:r>
    </w:p>
    <w:p w:rsidR="00804FC1" w:rsidRDefault="00804FC1" w:rsidP="002C4EC9">
      <w:pPr>
        <w:pStyle w:val="Odstavecseseznamem"/>
        <w:numPr>
          <w:ilvl w:val="1"/>
          <w:numId w:val="1"/>
        </w:numPr>
      </w:pPr>
      <w:r>
        <w:t>hodina pohybu navíc</w:t>
      </w:r>
      <w:r w:rsidR="00474EA7">
        <w:t xml:space="preserve"> HPN</w:t>
      </w:r>
      <w:r>
        <w:t xml:space="preserve"> (školní volejbal)</w:t>
      </w:r>
    </w:p>
    <w:p w:rsidR="00894692" w:rsidRDefault="00894692" w:rsidP="002C4EC9">
      <w:pPr>
        <w:pStyle w:val="Odstavecseseznamem"/>
        <w:numPr>
          <w:ilvl w:val="1"/>
          <w:numId w:val="1"/>
        </w:numPr>
      </w:pPr>
      <w:r>
        <w:t>Program VIII</w:t>
      </w:r>
      <w:r w:rsidR="00474EA7">
        <w:t xml:space="preserve">- žádost o dotaci na </w:t>
      </w:r>
      <w:r w:rsidR="00DC77F6">
        <w:t xml:space="preserve"> MŠMT</w:t>
      </w:r>
    </w:p>
    <w:p w:rsidR="002C4EC9" w:rsidRDefault="002C4EC9" w:rsidP="002C4EC9">
      <w:pPr>
        <w:pStyle w:val="Odstavecseseznamem"/>
        <w:numPr>
          <w:ilvl w:val="0"/>
          <w:numId w:val="1"/>
        </w:numPr>
      </w:pPr>
      <w:r>
        <w:t>legislativa</w:t>
      </w:r>
      <w:r w:rsidR="00804FC1">
        <w:t>-návrhy na úpravy</w:t>
      </w:r>
    </w:p>
    <w:p w:rsidR="002C4EC9" w:rsidRDefault="002C4EC9" w:rsidP="002C4EC9">
      <w:pPr>
        <w:pStyle w:val="Odstavecseseznamem"/>
        <w:numPr>
          <w:ilvl w:val="1"/>
          <w:numId w:val="1"/>
        </w:numPr>
      </w:pPr>
      <w:r>
        <w:t>soutěžní řád</w:t>
      </w:r>
      <w:r w:rsidR="00527B63">
        <w:t xml:space="preserve"> - připomínky (hostování  a přestupy hráčů)</w:t>
      </w:r>
    </w:p>
    <w:p w:rsidR="002C4EC9" w:rsidRDefault="002C4EC9" w:rsidP="002C4EC9">
      <w:pPr>
        <w:pStyle w:val="Odstavecseseznamem"/>
        <w:numPr>
          <w:ilvl w:val="1"/>
          <w:numId w:val="1"/>
        </w:numPr>
      </w:pPr>
      <w:r>
        <w:t>přestupní řád</w:t>
      </w:r>
      <w:r w:rsidR="00527B63">
        <w:t>- příloha č. 2 přestupního řádu-výše odstupného</w:t>
      </w:r>
    </w:p>
    <w:p w:rsidR="002C4EC9" w:rsidRDefault="002C4EC9" w:rsidP="002C4EC9">
      <w:pPr>
        <w:pStyle w:val="Odstavecseseznamem"/>
        <w:numPr>
          <w:ilvl w:val="0"/>
          <w:numId w:val="1"/>
        </w:numPr>
      </w:pPr>
      <w:r>
        <w:t>vzdělávání</w:t>
      </w:r>
      <w:r w:rsidR="00804FC1">
        <w:t xml:space="preserve"> </w:t>
      </w:r>
      <w:r w:rsidR="00527B63">
        <w:t xml:space="preserve">: </w:t>
      </w:r>
      <w:r w:rsidR="00804FC1">
        <w:t>zavedení trenérské licence</w:t>
      </w:r>
      <w:r w:rsidR="00527B63">
        <w:t xml:space="preserve"> na dočasnou dobu</w:t>
      </w:r>
    </w:p>
    <w:p w:rsidR="00527B63" w:rsidRDefault="00527B63" w:rsidP="00527B63">
      <w:r>
        <w:t>ORGANIZACE KONFERENCE:</w:t>
      </w:r>
    </w:p>
    <w:p w:rsidR="00527B63" w:rsidRDefault="00DC77F6" w:rsidP="00527B63">
      <w:r>
        <w:t>1</w:t>
      </w:r>
      <w:r w:rsidR="00527B63">
        <w:t>. společné sekce: body 1 (vrcholový sport), 2.3.(hodina pohybu navíc), 3 (legislativa), 4.(vzdělávání)</w:t>
      </w:r>
    </w:p>
    <w:p w:rsidR="00527B63" w:rsidRDefault="00DC77F6" w:rsidP="00527B63">
      <w:r>
        <w:t>2</w:t>
      </w:r>
      <w:r w:rsidR="00527B63">
        <w:t>. oddělené sekce:</w:t>
      </w:r>
      <w:r w:rsidR="00A75EE3">
        <w:t xml:space="preserve"> po obědě</w:t>
      </w:r>
      <w:r w:rsidR="00527B63">
        <w:t xml:space="preserve"> </w:t>
      </w:r>
      <w:r w:rsidR="00A75EE3">
        <w:t>(1,5 hod)</w:t>
      </w:r>
      <w:r w:rsidR="00527B63">
        <w:t>2.1., 2.2. chlapecká, dívčí: téma podle Aleše Nováka: výpočet pro bodové ohodnocení za reprezentaci</w:t>
      </w:r>
    </w:p>
    <w:p w:rsidR="00527B63" w:rsidRDefault="00DC77F6" w:rsidP="00527B63">
      <w:r>
        <w:t>3</w:t>
      </w:r>
      <w:r w:rsidR="00527B63">
        <w:t>. Usnesení ko</w:t>
      </w:r>
      <w:r w:rsidR="00A75EE3">
        <w:t>nference: cca v 15 hod.</w:t>
      </w:r>
    </w:p>
    <w:p w:rsidR="00A75EE3" w:rsidRDefault="00A75EE3" w:rsidP="00527B63"/>
    <w:p w:rsidR="006A6208" w:rsidRDefault="006A6208" w:rsidP="006A6208">
      <w:pPr>
        <w:pStyle w:val="Odstavecseseznamem"/>
        <w:ind w:left="360"/>
      </w:pPr>
      <w:r>
        <w:t>Mudr. Petr Juda</w:t>
      </w:r>
      <w:bookmarkStart w:id="0" w:name="_GoBack"/>
      <w:bookmarkEnd w:id="0"/>
    </w:p>
    <w:p w:rsidR="006A6208" w:rsidRDefault="006A6208" w:rsidP="006A6208">
      <w:pPr>
        <w:pStyle w:val="Odstavecseseznamem"/>
        <w:ind w:left="360"/>
      </w:pPr>
      <w:r>
        <w:t>Vedoucí úseku mládeže a vzdělávání ČVS</w:t>
      </w:r>
    </w:p>
    <w:p w:rsidR="006A6208" w:rsidRDefault="006A6208" w:rsidP="006A6208">
      <w:pPr>
        <w:pStyle w:val="Odstavecseseznamem"/>
        <w:ind w:left="360"/>
      </w:pPr>
    </w:p>
    <w:p w:rsidR="006A6208" w:rsidRDefault="006A6208" w:rsidP="006A6208">
      <w:pPr>
        <w:pStyle w:val="Odstavecseseznamem"/>
        <w:ind w:left="360"/>
      </w:pPr>
      <w:r>
        <w:t xml:space="preserve">Aleš Novák </w:t>
      </w:r>
    </w:p>
    <w:p w:rsidR="006A6208" w:rsidRDefault="006A6208" w:rsidP="006A6208">
      <w:pPr>
        <w:pStyle w:val="Odstavecseseznamem"/>
        <w:ind w:left="360"/>
      </w:pPr>
      <w:r>
        <w:t>Svazový trenér mládeže ČVS - dívky</w:t>
      </w:r>
    </w:p>
    <w:p w:rsidR="006A6208" w:rsidRDefault="006A6208" w:rsidP="006A6208">
      <w:pPr>
        <w:pStyle w:val="Odstavecseseznamem"/>
        <w:ind w:left="360"/>
      </w:pPr>
    </w:p>
    <w:p w:rsidR="006A6208" w:rsidRDefault="006A6208" w:rsidP="006A6208">
      <w:pPr>
        <w:pStyle w:val="Odstavecseseznamem"/>
        <w:ind w:left="360"/>
      </w:pPr>
      <w:r>
        <w:t>Jiří Zach – j.zach@cvf.cz, 725 964 879</w:t>
      </w:r>
    </w:p>
    <w:p w:rsidR="00527B63" w:rsidRDefault="006A6208" w:rsidP="006A6208">
      <w:pPr>
        <w:pStyle w:val="Odstavecseseznamem"/>
        <w:ind w:left="360"/>
      </w:pPr>
      <w:r>
        <w:t>Svazový trenér mládeže ČVS - chlapci</w:t>
      </w:r>
    </w:p>
    <w:sectPr w:rsidR="00527B63" w:rsidSect="0025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77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4EC9"/>
    <w:rsid w:val="00085C70"/>
    <w:rsid w:val="0018589B"/>
    <w:rsid w:val="00234744"/>
    <w:rsid w:val="00254EAA"/>
    <w:rsid w:val="002C4EC9"/>
    <w:rsid w:val="00474EA7"/>
    <w:rsid w:val="00527B63"/>
    <w:rsid w:val="006A6208"/>
    <w:rsid w:val="00726305"/>
    <w:rsid w:val="00804FC1"/>
    <w:rsid w:val="00843E54"/>
    <w:rsid w:val="00894692"/>
    <w:rsid w:val="00904D1F"/>
    <w:rsid w:val="00A75EE3"/>
    <w:rsid w:val="00DC77F6"/>
    <w:rsid w:val="00E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E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Juda</dc:creator>
  <cp:lastModifiedBy>Uživatel</cp:lastModifiedBy>
  <cp:revision>15</cp:revision>
  <dcterms:created xsi:type="dcterms:W3CDTF">2016-10-24T10:08:00Z</dcterms:created>
  <dcterms:modified xsi:type="dcterms:W3CDTF">2016-10-31T14:11:00Z</dcterms:modified>
</cp:coreProperties>
</file>