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647E5E" w:rsidRDefault="00C82FCE" w:rsidP="00E3329F">
      <w:pPr>
        <w:jc w:val="center"/>
        <w:rPr>
          <w:rFonts w:cstheme="minorHAnsi"/>
          <w:b/>
          <w:sz w:val="28"/>
          <w:szCs w:val="28"/>
        </w:rPr>
      </w:pPr>
      <w:r w:rsidRPr="00E3329F">
        <w:rPr>
          <w:rFonts w:cstheme="minorHAnsi"/>
          <w:b/>
          <w:sz w:val="28"/>
          <w:szCs w:val="28"/>
        </w:rPr>
        <w:t>RD 200</w:t>
      </w:r>
      <w:r w:rsidR="00444E99">
        <w:rPr>
          <w:rFonts w:cstheme="minorHAnsi"/>
          <w:b/>
          <w:sz w:val="28"/>
          <w:szCs w:val="28"/>
        </w:rPr>
        <w:t>3/2004 chlapci – Dobřichovice 24. – 27</w:t>
      </w:r>
      <w:r w:rsidRPr="00E3329F">
        <w:rPr>
          <w:rFonts w:cstheme="minorHAnsi"/>
          <w:b/>
          <w:sz w:val="28"/>
          <w:szCs w:val="28"/>
        </w:rPr>
        <w:t>. 5. 2018</w:t>
      </w:r>
    </w:p>
    <w:p w:rsidR="00E3329F" w:rsidRPr="00E3329F" w:rsidRDefault="00E3329F" w:rsidP="00E3329F">
      <w:pPr>
        <w:jc w:val="center"/>
        <w:rPr>
          <w:rFonts w:cstheme="minorHAnsi"/>
          <w:b/>
          <w:sz w:val="28"/>
          <w:szCs w:val="28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560"/>
        <w:gridCol w:w="700"/>
      </w:tblGrid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Roman Ondřej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GV Beskydy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Černoch Kryštof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bookmarkStart w:id="0" w:name="_GoBack"/>
        <w:bookmarkEnd w:id="0"/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Richter Mikuláš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Toth Lukáš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Janík Jan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Zlín S. Město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Jirásek Jan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Havlásek Tomáš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Ureš Jakub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Vodička Josef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Od. Voda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Veselý Lukáš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Pelikán Jakub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Knebl</w:t>
            </w:r>
            <w:proofErr w:type="spellEnd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Robert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82F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82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Struška</w:t>
            </w:r>
            <w:proofErr w:type="spellEnd"/>
            <w:r w:rsidRPr="00C82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2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82F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82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Trenéři: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Pelikán Ivan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Šotola Miroslav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FCE" w:rsidRPr="00C82FCE" w:rsidTr="00C82FCE">
        <w:trPr>
          <w:trHeight w:val="40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>Boula</w:t>
            </w:r>
            <w:proofErr w:type="spellEnd"/>
            <w:r w:rsidRPr="00C82F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E" w:rsidRPr="00C82FCE" w:rsidRDefault="00C82FCE" w:rsidP="00C8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7E5E" w:rsidRDefault="00647E5E" w:rsidP="00874258">
      <w:pPr>
        <w:rPr>
          <w:b/>
          <w:sz w:val="28"/>
        </w:rPr>
      </w:pPr>
    </w:p>
    <w:sectPr w:rsidR="006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04E00"/>
    <w:rsid w:val="00444E99"/>
    <w:rsid w:val="00605F4B"/>
    <w:rsid w:val="00647E5E"/>
    <w:rsid w:val="007413CF"/>
    <w:rsid w:val="00874258"/>
    <w:rsid w:val="009B6496"/>
    <w:rsid w:val="00A31D4E"/>
    <w:rsid w:val="00C82FCE"/>
    <w:rsid w:val="00E3329F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2018-08-13T09:23:00Z</dcterms:created>
  <dcterms:modified xsi:type="dcterms:W3CDTF">2018-08-13T16:21:00Z</dcterms:modified>
</cp:coreProperties>
</file>