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C6306" w14:textId="28BBADD7" w:rsidR="004C4834" w:rsidRPr="000770D4" w:rsidRDefault="000770D4" w:rsidP="000770D4">
      <w:pPr>
        <w:pStyle w:val="Default"/>
        <w:jc w:val="center"/>
        <w:rPr>
          <w:rFonts w:ascii="Brush Script MT" w:hAnsi="Brush Script MT"/>
          <w:b/>
          <w:bCs/>
          <w:sz w:val="72"/>
          <w:szCs w:val="72"/>
        </w:rPr>
      </w:pPr>
      <w:r w:rsidRPr="000770D4">
        <w:rPr>
          <w:rFonts w:ascii="Brush Script MT" w:hAnsi="Brush Script MT"/>
          <w:b/>
          <w:bCs/>
          <w:color w:val="FF0000"/>
          <w:sz w:val="72"/>
          <w:szCs w:val="72"/>
        </w:rPr>
        <w:t>Beach liga Olomouckého kraje</w:t>
      </w:r>
    </w:p>
    <w:tbl>
      <w:tblPr>
        <w:tblW w:w="942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186"/>
      </w:tblGrid>
      <w:tr w:rsidR="004C4834" w14:paraId="63180002" w14:textId="77777777" w:rsidTr="00174726">
        <w:trPr>
          <w:trHeight w:val="493"/>
        </w:trPr>
        <w:tc>
          <w:tcPr>
            <w:tcW w:w="9421" w:type="dxa"/>
            <w:gridSpan w:val="2"/>
          </w:tcPr>
          <w:p w14:paraId="251F9F7E" w14:textId="18B5D9FF" w:rsidR="004C4834" w:rsidRPr="00174726" w:rsidRDefault="00AA5701" w:rsidP="000770D4">
            <w:pPr>
              <w:pStyle w:val="Default"/>
              <w:jc w:val="center"/>
              <w:rPr>
                <w:rFonts w:ascii="Impact" w:hAnsi="Impact"/>
                <w:sz w:val="52"/>
                <w:szCs w:val="52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46976" behindDoc="1" locked="0" layoutInCell="1" allowOverlap="1" wp14:anchorId="03FC1908" wp14:editId="7FE88782">
                  <wp:simplePos x="0" y="0"/>
                  <wp:positionH relativeFrom="column">
                    <wp:posOffset>-95885</wp:posOffset>
                  </wp:positionH>
                  <wp:positionV relativeFrom="paragraph">
                    <wp:posOffset>106045</wp:posOffset>
                  </wp:positionV>
                  <wp:extent cx="1687830" cy="946150"/>
                  <wp:effectExtent l="0" t="0" r="0" b="0"/>
                  <wp:wrapNone/>
                  <wp:docPr id="1" name="Obrázek 0" descr="beach_630x400px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each_630x400px3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7933" cy="946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2709C9" w:rsidRPr="00174726">
              <w:rPr>
                <w:rFonts w:ascii="Impact" w:hAnsi="Impact"/>
                <w:noProof/>
                <w:sz w:val="52"/>
                <w:szCs w:val="52"/>
              </w:rPr>
              <w:drawing>
                <wp:anchor distT="0" distB="0" distL="114300" distR="114300" simplePos="0" relativeHeight="251655168" behindDoc="1" locked="0" layoutInCell="1" allowOverlap="1" wp14:anchorId="717FD760" wp14:editId="532E142E">
                  <wp:simplePos x="0" y="0"/>
                  <wp:positionH relativeFrom="column">
                    <wp:posOffset>4197985</wp:posOffset>
                  </wp:positionH>
                  <wp:positionV relativeFrom="paragraph">
                    <wp:posOffset>250825</wp:posOffset>
                  </wp:positionV>
                  <wp:extent cx="1668780" cy="610870"/>
                  <wp:effectExtent l="0" t="0" r="0" b="0"/>
                  <wp:wrapNone/>
                  <wp:docPr id="2" name="Obrázek 2" descr="Obsah obrázku text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2" descr="Obsah obrázku text&#10;&#10;Popis byl vytvořen automaticky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8780" cy="610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770D4" w:rsidRPr="00174726">
              <w:rPr>
                <w:rFonts w:ascii="Brush Script MT" w:hAnsi="Brush Script MT"/>
                <w:b/>
                <w:bCs/>
                <w:sz w:val="48"/>
                <w:szCs w:val="48"/>
              </w:rPr>
              <w:t xml:space="preserve"> </w:t>
            </w:r>
            <w:r w:rsidR="000770D4" w:rsidRPr="000770D4">
              <w:rPr>
                <w:rFonts w:ascii="Brush Script MT" w:hAnsi="Brush Script MT"/>
                <w:b/>
                <w:bCs/>
                <w:color w:val="17365D" w:themeColor="text2" w:themeShade="BF"/>
                <w:sz w:val="48"/>
                <w:szCs w:val="48"/>
              </w:rPr>
              <w:t>Beach Sport Olomouc</w:t>
            </w:r>
          </w:p>
          <w:p w14:paraId="604C5707" w14:textId="795366A0" w:rsidR="004C4834" w:rsidRDefault="000770D4" w:rsidP="000770D4">
            <w:pPr>
              <w:pStyle w:val="Default"/>
              <w:jc w:val="center"/>
              <w:rPr>
                <w:rFonts w:ascii="Impact" w:hAnsi="Impact"/>
                <w:sz w:val="28"/>
                <w:szCs w:val="28"/>
              </w:rPr>
            </w:pPr>
            <w:r>
              <w:rPr>
                <w:rFonts w:ascii="Brush Script MT" w:hAnsi="Brush Script MT"/>
                <w:b/>
                <w:bCs/>
                <w:sz w:val="48"/>
                <w:szCs w:val="48"/>
              </w:rPr>
              <w:t xml:space="preserve"> </w:t>
            </w:r>
            <w:r w:rsidRPr="00174726">
              <w:rPr>
                <w:rFonts w:ascii="Impact" w:hAnsi="Impact"/>
                <w:b/>
                <w:bCs/>
                <w:sz w:val="52"/>
                <w:szCs w:val="52"/>
              </w:rPr>
              <w:t>Turnaj U</w:t>
            </w:r>
            <w:r w:rsidR="00315156">
              <w:rPr>
                <w:rFonts w:ascii="Impact" w:hAnsi="Impact"/>
                <w:b/>
                <w:bCs/>
                <w:sz w:val="52"/>
                <w:szCs w:val="52"/>
              </w:rPr>
              <w:t>18</w:t>
            </w:r>
            <w:r w:rsidRPr="00174726">
              <w:rPr>
                <w:rFonts w:ascii="Impact" w:hAnsi="Impact"/>
                <w:b/>
                <w:bCs/>
                <w:sz w:val="52"/>
                <w:szCs w:val="52"/>
              </w:rPr>
              <w:t xml:space="preserve"> dívky</w:t>
            </w:r>
            <w:r>
              <w:rPr>
                <w:rFonts w:ascii="Impact" w:hAnsi="Impact"/>
                <w:sz w:val="28"/>
                <w:szCs w:val="28"/>
              </w:rPr>
              <w:t xml:space="preserve"> </w:t>
            </w:r>
          </w:p>
          <w:p w14:paraId="36E828FA" w14:textId="4836770D" w:rsidR="000770D4" w:rsidRPr="000770D4" w:rsidRDefault="000770D4" w:rsidP="000770D4">
            <w:pPr>
              <w:pStyle w:val="Default"/>
              <w:rPr>
                <w:rFonts w:ascii="Brush Script MT" w:hAnsi="Brush Script MT"/>
                <w:b/>
                <w:bCs/>
                <w:sz w:val="48"/>
                <w:szCs w:val="48"/>
              </w:rPr>
            </w:pP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  <w:t>___________________________________________________________</w:t>
            </w:r>
          </w:p>
          <w:p w14:paraId="49CC4CC3" w14:textId="77777777" w:rsidR="000770D4" w:rsidRDefault="000770D4" w:rsidP="004C4834">
            <w:pPr>
              <w:pStyle w:val="Default"/>
              <w:rPr>
                <w:rFonts w:ascii="Impact" w:hAnsi="Impact"/>
                <w:sz w:val="28"/>
                <w:szCs w:val="28"/>
              </w:rPr>
            </w:pPr>
          </w:p>
          <w:p w14:paraId="34A737F7" w14:textId="77777777" w:rsidR="000770D4" w:rsidRDefault="000770D4" w:rsidP="004C4834">
            <w:pPr>
              <w:pStyle w:val="Default"/>
              <w:rPr>
                <w:sz w:val="28"/>
                <w:szCs w:val="28"/>
              </w:rPr>
            </w:pPr>
          </w:p>
          <w:p w14:paraId="6BB392EA" w14:textId="77777777" w:rsidR="004C4834" w:rsidRDefault="004C4834" w:rsidP="004C4834">
            <w:pPr>
              <w:pStyle w:val="Default"/>
              <w:rPr>
                <w:sz w:val="28"/>
                <w:szCs w:val="28"/>
              </w:rPr>
            </w:pPr>
          </w:p>
        </w:tc>
      </w:tr>
      <w:tr w:rsidR="004C4834" w14:paraId="02318259" w14:textId="77777777" w:rsidTr="002709C9">
        <w:trPr>
          <w:trHeight w:val="230"/>
        </w:trPr>
        <w:tc>
          <w:tcPr>
            <w:tcW w:w="2235" w:type="dxa"/>
          </w:tcPr>
          <w:p w14:paraId="2AC5473C" w14:textId="77777777" w:rsidR="004C4834" w:rsidRPr="004C4834" w:rsidRDefault="004C4834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POŘADATEL </w:t>
            </w:r>
          </w:p>
        </w:tc>
        <w:tc>
          <w:tcPr>
            <w:tcW w:w="7186" w:type="dxa"/>
          </w:tcPr>
          <w:p w14:paraId="63343A0C" w14:textId="6E41571E" w:rsidR="004C4834" w:rsidRDefault="004C483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pověření ABV ČVS </w:t>
            </w:r>
            <w:r w:rsidR="007A5A72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2709C9">
              <w:rPr>
                <w:b/>
                <w:bCs/>
                <w:sz w:val="20"/>
                <w:szCs w:val="20"/>
              </w:rPr>
              <w:t>SKUP Beach Sport Olomouc</w:t>
            </w:r>
          </w:p>
          <w:p w14:paraId="65A3DCE9" w14:textId="77777777" w:rsidR="004C4834" w:rsidRDefault="004C4834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5A5ECED4" w14:textId="77777777" w:rsidR="004C4834" w:rsidRDefault="004C4834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C4834" w14:paraId="6527FF57" w14:textId="77777777" w:rsidTr="002709C9">
        <w:trPr>
          <w:trHeight w:val="209"/>
        </w:trPr>
        <w:tc>
          <w:tcPr>
            <w:tcW w:w="2235" w:type="dxa"/>
          </w:tcPr>
          <w:p w14:paraId="40622FF4" w14:textId="77777777" w:rsidR="004C4834" w:rsidRPr="004C4834" w:rsidRDefault="004C4834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MÍSTO KONÁNÍ </w:t>
            </w:r>
          </w:p>
        </w:tc>
        <w:tc>
          <w:tcPr>
            <w:tcW w:w="7186" w:type="dxa"/>
          </w:tcPr>
          <w:p w14:paraId="6A991760" w14:textId="75887969" w:rsidR="004C4834" w:rsidRDefault="007A5A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Beach areál gymnázia Čajkovského</w:t>
            </w:r>
            <w:r w:rsidR="002709C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Čajkovského </w:t>
            </w:r>
            <w:r w:rsidR="00A4508B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, Olomouc 77900</w:t>
            </w:r>
          </w:p>
          <w:p w14:paraId="0E22B936" w14:textId="77777777" w:rsidR="004C4834" w:rsidRDefault="004C4834">
            <w:pPr>
              <w:pStyle w:val="Default"/>
              <w:rPr>
                <w:sz w:val="20"/>
                <w:szCs w:val="20"/>
              </w:rPr>
            </w:pPr>
          </w:p>
        </w:tc>
      </w:tr>
      <w:tr w:rsidR="004C4834" w14:paraId="5ABDA09A" w14:textId="77777777" w:rsidTr="002709C9">
        <w:trPr>
          <w:trHeight w:val="94"/>
        </w:trPr>
        <w:tc>
          <w:tcPr>
            <w:tcW w:w="2235" w:type="dxa"/>
          </w:tcPr>
          <w:p w14:paraId="4A7BABAF" w14:textId="77777777" w:rsidR="004C4834" w:rsidRPr="004C4834" w:rsidRDefault="004C4834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KATEGORIE </w:t>
            </w:r>
          </w:p>
        </w:tc>
        <w:tc>
          <w:tcPr>
            <w:tcW w:w="7186" w:type="dxa"/>
          </w:tcPr>
          <w:p w14:paraId="057634D1" w14:textId="253DBADC" w:rsidR="004C4834" w:rsidRPr="002709C9" w:rsidRDefault="004C4834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709C9">
              <w:rPr>
                <w:b/>
                <w:bCs/>
                <w:sz w:val="20"/>
                <w:szCs w:val="20"/>
              </w:rPr>
              <w:t>U</w:t>
            </w:r>
            <w:r w:rsidR="00A91F45">
              <w:rPr>
                <w:b/>
                <w:bCs/>
                <w:sz w:val="20"/>
                <w:szCs w:val="20"/>
              </w:rPr>
              <w:t>1</w:t>
            </w:r>
            <w:r w:rsidR="00B1763A">
              <w:rPr>
                <w:b/>
                <w:bCs/>
                <w:sz w:val="20"/>
                <w:szCs w:val="20"/>
              </w:rPr>
              <w:t>8</w:t>
            </w:r>
            <w:r w:rsidRPr="002709C9">
              <w:rPr>
                <w:b/>
                <w:bCs/>
                <w:sz w:val="20"/>
                <w:szCs w:val="20"/>
              </w:rPr>
              <w:t xml:space="preserve"> dívky </w:t>
            </w:r>
            <w:r w:rsidR="005E3B62">
              <w:rPr>
                <w:b/>
                <w:bCs/>
                <w:sz w:val="20"/>
                <w:szCs w:val="20"/>
              </w:rPr>
              <w:t>(nar. 20</w:t>
            </w:r>
            <w:r w:rsidR="00A91F45">
              <w:rPr>
                <w:b/>
                <w:bCs/>
                <w:sz w:val="20"/>
                <w:szCs w:val="20"/>
              </w:rPr>
              <w:t>0</w:t>
            </w:r>
            <w:r w:rsidR="00407EFA">
              <w:rPr>
                <w:b/>
                <w:bCs/>
                <w:sz w:val="20"/>
                <w:szCs w:val="20"/>
              </w:rPr>
              <w:t>6</w:t>
            </w:r>
            <w:r w:rsidR="005E3B62">
              <w:rPr>
                <w:b/>
                <w:bCs/>
                <w:sz w:val="20"/>
                <w:szCs w:val="20"/>
              </w:rPr>
              <w:t xml:space="preserve"> a ml.)</w:t>
            </w:r>
          </w:p>
          <w:p w14:paraId="22D4DA0B" w14:textId="77777777" w:rsidR="004C4834" w:rsidRDefault="004C4834">
            <w:pPr>
              <w:pStyle w:val="Default"/>
              <w:rPr>
                <w:sz w:val="20"/>
                <w:szCs w:val="20"/>
              </w:rPr>
            </w:pPr>
          </w:p>
        </w:tc>
      </w:tr>
      <w:tr w:rsidR="004C4834" w14:paraId="5726A3B7" w14:textId="77777777" w:rsidTr="002709C9">
        <w:trPr>
          <w:trHeight w:val="208"/>
        </w:trPr>
        <w:tc>
          <w:tcPr>
            <w:tcW w:w="2235" w:type="dxa"/>
          </w:tcPr>
          <w:p w14:paraId="0F14337B" w14:textId="77777777" w:rsidR="004C4834" w:rsidRDefault="004C4834">
            <w:pPr>
              <w:pStyle w:val="Default"/>
              <w:rPr>
                <w:b/>
                <w:bCs/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HERNÍ SYSTÉM </w:t>
            </w:r>
          </w:p>
          <w:p w14:paraId="630DEEC3" w14:textId="77777777" w:rsidR="00EB1C18" w:rsidRDefault="00EB1C18">
            <w:pPr>
              <w:pStyle w:val="Default"/>
              <w:rPr>
                <w:b/>
                <w:bCs/>
                <w:sz w:val="20"/>
                <w:szCs w:val="20"/>
                <w:highlight w:val="yellow"/>
              </w:rPr>
            </w:pPr>
          </w:p>
          <w:p w14:paraId="37C70E29" w14:textId="70BDDA54" w:rsidR="00EB1C18" w:rsidRPr="004C4834" w:rsidRDefault="00EB1C18">
            <w:pPr>
              <w:pStyle w:val="Default"/>
              <w:rPr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0"/>
                <w:szCs w:val="20"/>
                <w:highlight w:val="yellow"/>
              </w:rPr>
              <w:t>ČASOVÝ ROZVRH</w:t>
            </w:r>
          </w:p>
        </w:tc>
        <w:tc>
          <w:tcPr>
            <w:tcW w:w="7186" w:type="dxa"/>
          </w:tcPr>
          <w:p w14:paraId="26AFB6C0" w14:textId="229C36EC" w:rsidR="00EB1C18" w:rsidRDefault="00EB1C18" w:rsidP="008A4C26">
            <w:pPr>
              <w:pStyle w:val="Default"/>
              <w:rPr>
                <w:sz w:val="20"/>
                <w:szCs w:val="20"/>
              </w:rPr>
            </w:pPr>
            <w:r w:rsidRPr="00EB1C18">
              <w:rPr>
                <w:sz w:val="20"/>
                <w:szCs w:val="20"/>
              </w:rPr>
              <w:t xml:space="preserve">H16d-modskup 2x DKP </w:t>
            </w:r>
          </w:p>
          <w:p w14:paraId="1116121B" w14:textId="77777777" w:rsidR="00EB1C18" w:rsidRDefault="00EB1C18" w:rsidP="008A4C26">
            <w:pPr>
              <w:pStyle w:val="Default"/>
              <w:rPr>
                <w:sz w:val="20"/>
                <w:szCs w:val="20"/>
              </w:rPr>
            </w:pPr>
          </w:p>
          <w:p w14:paraId="174F08A0" w14:textId="039B787C" w:rsidR="005341E0" w:rsidRPr="00A4508B" w:rsidRDefault="000770D4" w:rsidP="008A4C26">
            <w:pPr>
              <w:pStyle w:val="Default"/>
            </w:pPr>
            <w:r w:rsidRPr="000770D4">
              <w:rPr>
                <w:b/>
                <w:bCs/>
              </w:rPr>
              <w:t>SOBOTA</w:t>
            </w:r>
            <w:r w:rsidR="00A91F45" w:rsidRPr="000770D4">
              <w:rPr>
                <w:b/>
                <w:bCs/>
              </w:rPr>
              <w:t xml:space="preserve"> </w:t>
            </w:r>
            <w:r w:rsidR="00CC243F" w:rsidRPr="000770D4">
              <w:rPr>
                <w:b/>
                <w:bCs/>
              </w:rPr>
              <w:t>2</w:t>
            </w:r>
            <w:r w:rsidRPr="000770D4">
              <w:rPr>
                <w:b/>
                <w:bCs/>
              </w:rPr>
              <w:t>9</w:t>
            </w:r>
            <w:r w:rsidR="005341E0" w:rsidRPr="000770D4">
              <w:rPr>
                <w:b/>
                <w:bCs/>
              </w:rPr>
              <w:t>.</w:t>
            </w:r>
            <w:r w:rsidRPr="000770D4">
              <w:rPr>
                <w:b/>
                <w:bCs/>
              </w:rPr>
              <w:t>4</w:t>
            </w:r>
            <w:r w:rsidR="00A91F45" w:rsidRPr="000770D4">
              <w:rPr>
                <w:b/>
                <w:bCs/>
              </w:rPr>
              <w:t>.</w:t>
            </w:r>
            <w:r w:rsidR="005341E0" w:rsidRPr="000770D4">
              <w:rPr>
                <w:b/>
                <w:bCs/>
              </w:rPr>
              <w:t>202</w:t>
            </w:r>
            <w:r w:rsidRPr="000770D4">
              <w:rPr>
                <w:b/>
                <w:bCs/>
              </w:rPr>
              <w:t>3</w:t>
            </w:r>
            <w:r w:rsidR="005341E0" w:rsidRPr="000770D4">
              <w:rPr>
                <w:b/>
                <w:bCs/>
              </w:rPr>
              <w:t xml:space="preserve"> </w:t>
            </w:r>
            <w:r w:rsidR="00A4508B">
              <w:t>(KVALIFIKACE NENÍ)</w:t>
            </w:r>
          </w:p>
          <w:p w14:paraId="5C255368" w14:textId="1F5A0499" w:rsidR="005341E0" w:rsidRPr="000770D4" w:rsidRDefault="00EB1C18" w:rsidP="008A4C26">
            <w:pPr>
              <w:pStyle w:val="Default"/>
            </w:pPr>
            <w:r w:rsidRPr="000770D4">
              <w:t xml:space="preserve">začátek turnaje v </w:t>
            </w:r>
            <w:r w:rsidR="000770D4" w:rsidRPr="000770D4">
              <w:rPr>
                <w:b/>
                <w:bCs/>
              </w:rPr>
              <w:t>10</w:t>
            </w:r>
            <w:r w:rsidRPr="000770D4">
              <w:rPr>
                <w:b/>
                <w:bCs/>
              </w:rPr>
              <w:t xml:space="preserve">:00 </w:t>
            </w:r>
            <w:r w:rsidRPr="000770D4">
              <w:t xml:space="preserve">(registrace v den turnaje je </w:t>
            </w:r>
            <w:r w:rsidR="00A4508B">
              <w:t>9</w:t>
            </w:r>
            <w:r w:rsidRPr="000770D4">
              <w:t>:</w:t>
            </w:r>
            <w:r w:rsidR="00EF6867">
              <w:t>15</w:t>
            </w:r>
            <w:r w:rsidRPr="000770D4">
              <w:t xml:space="preserve"> - </w:t>
            </w:r>
            <w:r w:rsidR="00A4508B">
              <w:t>9</w:t>
            </w:r>
            <w:r w:rsidRPr="000770D4">
              <w:t>:</w:t>
            </w:r>
            <w:r w:rsidR="00EF6867">
              <w:t>30</w:t>
            </w:r>
            <w:r w:rsidRPr="000770D4">
              <w:t xml:space="preserve">) </w:t>
            </w:r>
          </w:p>
          <w:p w14:paraId="48FE198A" w14:textId="4B630019" w:rsidR="003265F7" w:rsidRPr="00EB1C18" w:rsidRDefault="003265F7" w:rsidP="00B1763A">
            <w:pPr>
              <w:pStyle w:val="Default"/>
              <w:rPr>
                <w:sz w:val="20"/>
                <w:szCs w:val="20"/>
              </w:rPr>
            </w:pPr>
          </w:p>
        </w:tc>
      </w:tr>
      <w:tr w:rsidR="00A24EE7" w14:paraId="6CEEB38F" w14:textId="77777777" w:rsidTr="002709C9">
        <w:trPr>
          <w:trHeight w:val="325"/>
        </w:trPr>
        <w:tc>
          <w:tcPr>
            <w:tcW w:w="2235" w:type="dxa"/>
          </w:tcPr>
          <w:p w14:paraId="0063827E" w14:textId="529EBF37" w:rsidR="00A24EE7" w:rsidRPr="004C4834" w:rsidRDefault="00A24EE7" w:rsidP="00A24EE7">
            <w:pPr>
              <w:pStyle w:val="Defaul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186" w:type="dxa"/>
          </w:tcPr>
          <w:p w14:paraId="47BB0655" w14:textId="2CC2CC9E" w:rsidR="00A24EE7" w:rsidRDefault="00A24EE7" w:rsidP="005341E0">
            <w:pPr>
              <w:pStyle w:val="Default"/>
              <w:rPr>
                <w:sz w:val="20"/>
                <w:szCs w:val="20"/>
              </w:rPr>
            </w:pPr>
          </w:p>
        </w:tc>
      </w:tr>
      <w:tr w:rsidR="00A24EE7" w14:paraId="0FA2B237" w14:textId="77777777" w:rsidTr="002709C9">
        <w:trPr>
          <w:trHeight w:val="669"/>
        </w:trPr>
        <w:tc>
          <w:tcPr>
            <w:tcW w:w="2235" w:type="dxa"/>
          </w:tcPr>
          <w:p w14:paraId="1C6B5622" w14:textId="77777777" w:rsidR="00A24EE7" w:rsidRPr="004C4834" w:rsidRDefault="00A24EE7" w:rsidP="00A24EE7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PŘIHLÁŠKY </w:t>
            </w:r>
          </w:p>
        </w:tc>
        <w:tc>
          <w:tcPr>
            <w:tcW w:w="7186" w:type="dxa"/>
          </w:tcPr>
          <w:p w14:paraId="5CD42074" w14:textId="4BB2E993" w:rsidR="00A24EE7" w:rsidRDefault="00A24EE7" w:rsidP="00A24E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řádné přihlášení nejpozději do </w:t>
            </w:r>
            <w:r w:rsidR="00782319">
              <w:rPr>
                <w:sz w:val="20"/>
                <w:szCs w:val="20"/>
              </w:rPr>
              <w:t xml:space="preserve">středy </w:t>
            </w:r>
            <w:r w:rsidR="000E0551">
              <w:rPr>
                <w:sz w:val="20"/>
                <w:szCs w:val="20"/>
              </w:rPr>
              <w:t>2</w:t>
            </w:r>
            <w:r w:rsidR="00407EF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="00407EF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.202</w:t>
            </w:r>
            <w:r w:rsidR="00407EF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, 23:59 on-line prostřednictvím VIS (http://www.vis.cvf.cz) </w:t>
            </w:r>
          </w:p>
          <w:p w14:paraId="50EDF4A1" w14:textId="77777777" w:rsidR="00A24EE7" w:rsidRDefault="00A24EE7" w:rsidP="00A24EE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Přihlášený hráč mladší 18 let musí předložit řediteli turnaje písemný souhlas rodiče (zákonného zástupce) se svou účastí na tomto turnaji. </w:t>
            </w:r>
          </w:p>
          <w:p w14:paraId="3BC1A9FA" w14:textId="77777777" w:rsidR="00A24EE7" w:rsidRDefault="00A24EE7" w:rsidP="00A24EE7">
            <w:pPr>
              <w:pStyle w:val="Default"/>
              <w:rPr>
                <w:sz w:val="20"/>
                <w:szCs w:val="20"/>
              </w:rPr>
            </w:pPr>
          </w:p>
        </w:tc>
      </w:tr>
      <w:tr w:rsidR="00A24EE7" w14:paraId="0BFDC992" w14:textId="77777777" w:rsidTr="002709C9">
        <w:trPr>
          <w:trHeight w:val="94"/>
        </w:trPr>
        <w:tc>
          <w:tcPr>
            <w:tcW w:w="2235" w:type="dxa"/>
          </w:tcPr>
          <w:p w14:paraId="6F9BAC03" w14:textId="77777777" w:rsidR="00A24EE7" w:rsidRPr="004C4834" w:rsidRDefault="00A24EE7" w:rsidP="00A24EE7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STARTOVNÉ </w:t>
            </w:r>
          </w:p>
        </w:tc>
        <w:tc>
          <w:tcPr>
            <w:tcW w:w="7186" w:type="dxa"/>
          </w:tcPr>
          <w:p w14:paraId="4222EC98" w14:textId="4CA36599" w:rsidR="00A24EE7" w:rsidRDefault="00407EFA" w:rsidP="00A24E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="00A24EE7">
              <w:rPr>
                <w:sz w:val="20"/>
                <w:szCs w:val="20"/>
              </w:rPr>
              <w:t xml:space="preserve"> Kč / tým za účast v turnaji </w:t>
            </w:r>
          </w:p>
          <w:p w14:paraId="50DB66A6" w14:textId="77777777" w:rsidR="00A24EE7" w:rsidRDefault="00A24EE7" w:rsidP="00A24EE7">
            <w:pPr>
              <w:pStyle w:val="Default"/>
              <w:rPr>
                <w:sz w:val="20"/>
                <w:szCs w:val="20"/>
              </w:rPr>
            </w:pPr>
          </w:p>
        </w:tc>
      </w:tr>
      <w:tr w:rsidR="00A24EE7" w14:paraId="131B93EB" w14:textId="77777777" w:rsidTr="002709C9">
        <w:trPr>
          <w:trHeight w:val="94"/>
        </w:trPr>
        <w:tc>
          <w:tcPr>
            <w:tcW w:w="2235" w:type="dxa"/>
          </w:tcPr>
          <w:p w14:paraId="222AA2A8" w14:textId="77777777" w:rsidR="00A24EE7" w:rsidRPr="004C4834" w:rsidRDefault="00A24EE7" w:rsidP="00A24EE7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VĚCNÉ CENY </w:t>
            </w:r>
          </w:p>
        </w:tc>
        <w:tc>
          <w:tcPr>
            <w:tcW w:w="7186" w:type="dxa"/>
          </w:tcPr>
          <w:p w14:paraId="58AEDED9" w14:textId="7825446C" w:rsidR="00A24EE7" w:rsidRDefault="00A24EE7" w:rsidP="00A24E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medaile</w:t>
            </w:r>
          </w:p>
          <w:p w14:paraId="47A8002D" w14:textId="77777777" w:rsidR="00A24EE7" w:rsidRDefault="00A24EE7" w:rsidP="00A24E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24EE7" w14:paraId="7846E9D9" w14:textId="77777777" w:rsidTr="002709C9">
        <w:trPr>
          <w:trHeight w:val="94"/>
        </w:trPr>
        <w:tc>
          <w:tcPr>
            <w:tcW w:w="2235" w:type="dxa"/>
          </w:tcPr>
          <w:p w14:paraId="2406627C" w14:textId="77777777" w:rsidR="00A24EE7" w:rsidRPr="004C4834" w:rsidRDefault="00A24EE7" w:rsidP="00A24EE7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HRACÍ MÍČ </w:t>
            </w:r>
          </w:p>
        </w:tc>
        <w:tc>
          <w:tcPr>
            <w:tcW w:w="7186" w:type="dxa"/>
          </w:tcPr>
          <w:p w14:paraId="23FCE6CC" w14:textId="77777777" w:rsidR="00A24EE7" w:rsidRDefault="00A24EE7" w:rsidP="00A24E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Gala Smash 6 pro </w:t>
            </w:r>
          </w:p>
          <w:p w14:paraId="382ED8FB" w14:textId="77777777" w:rsidR="00A24EE7" w:rsidRDefault="00A24EE7" w:rsidP="00A24EE7">
            <w:pPr>
              <w:pStyle w:val="Default"/>
              <w:rPr>
                <w:sz w:val="20"/>
                <w:szCs w:val="20"/>
              </w:rPr>
            </w:pPr>
          </w:p>
        </w:tc>
      </w:tr>
      <w:tr w:rsidR="00A24EE7" w14:paraId="75153A06" w14:textId="77777777" w:rsidTr="002709C9">
        <w:trPr>
          <w:trHeight w:val="94"/>
        </w:trPr>
        <w:tc>
          <w:tcPr>
            <w:tcW w:w="2235" w:type="dxa"/>
          </w:tcPr>
          <w:p w14:paraId="538633C6" w14:textId="77777777" w:rsidR="00A24EE7" w:rsidRPr="004C4834" w:rsidRDefault="00A24EE7" w:rsidP="00A24EE7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POČET KURTŮ </w:t>
            </w:r>
          </w:p>
        </w:tc>
        <w:tc>
          <w:tcPr>
            <w:tcW w:w="7186" w:type="dxa"/>
          </w:tcPr>
          <w:p w14:paraId="5E7D1C34" w14:textId="22365E65" w:rsidR="00A24EE7" w:rsidRDefault="00A24EE7" w:rsidP="00A24E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hrací kurty </w:t>
            </w:r>
          </w:p>
          <w:p w14:paraId="00AFD89A" w14:textId="77777777" w:rsidR="00A24EE7" w:rsidRDefault="00A24EE7" w:rsidP="00A24EE7">
            <w:pPr>
              <w:pStyle w:val="Default"/>
              <w:rPr>
                <w:sz w:val="20"/>
                <w:szCs w:val="20"/>
              </w:rPr>
            </w:pPr>
          </w:p>
        </w:tc>
      </w:tr>
      <w:tr w:rsidR="00A24EE7" w14:paraId="7FD0AA76" w14:textId="77777777" w:rsidTr="002709C9">
        <w:trPr>
          <w:trHeight w:val="207"/>
        </w:trPr>
        <w:tc>
          <w:tcPr>
            <w:tcW w:w="2235" w:type="dxa"/>
          </w:tcPr>
          <w:p w14:paraId="4A5FED38" w14:textId="77777777" w:rsidR="00A24EE7" w:rsidRPr="004C4834" w:rsidRDefault="00A24EE7" w:rsidP="00A24EE7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ŘEDITEL TURNAJE </w:t>
            </w:r>
          </w:p>
        </w:tc>
        <w:tc>
          <w:tcPr>
            <w:tcW w:w="7186" w:type="dxa"/>
          </w:tcPr>
          <w:p w14:paraId="5D1C5815" w14:textId="4DBBCCFF" w:rsidR="00A24EE7" w:rsidRDefault="00A24EE7" w:rsidP="00A24E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Mgr. Radek Patsch, mob: </w:t>
            </w:r>
            <w:r w:rsidRPr="00335DE0">
              <w:rPr>
                <w:b/>
                <w:bCs/>
                <w:sz w:val="20"/>
                <w:szCs w:val="20"/>
                <w:u w:val="single"/>
              </w:rPr>
              <w:t>603520605</w:t>
            </w:r>
            <w:r>
              <w:rPr>
                <w:sz w:val="20"/>
                <w:szCs w:val="20"/>
              </w:rPr>
              <w:t xml:space="preserve">,  </w:t>
            </w:r>
            <w:hyperlink r:id="rId7" w:history="1">
              <w:r w:rsidRPr="000431B1">
                <w:rPr>
                  <w:rStyle w:val="Hypertextovodkaz"/>
                  <w:sz w:val="20"/>
                  <w:szCs w:val="20"/>
                </w:rPr>
                <w:t>patsch.r@tiscali.cz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236BF632" w14:textId="77777777" w:rsidR="00A24EE7" w:rsidRDefault="00A24EE7" w:rsidP="00A24EE7">
            <w:pPr>
              <w:pStyle w:val="Default"/>
              <w:rPr>
                <w:sz w:val="20"/>
                <w:szCs w:val="20"/>
              </w:rPr>
            </w:pPr>
          </w:p>
        </w:tc>
      </w:tr>
      <w:tr w:rsidR="00A24EE7" w14:paraId="499002FD" w14:textId="77777777" w:rsidTr="002709C9">
        <w:trPr>
          <w:trHeight w:val="325"/>
        </w:trPr>
        <w:tc>
          <w:tcPr>
            <w:tcW w:w="2235" w:type="dxa"/>
          </w:tcPr>
          <w:p w14:paraId="032869F5" w14:textId="77777777" w:rsidR="00A24EE7" w:rsidRPr="004C4834" w:rsidRDefault="00A24EE7" w:rsidP="00A24EE7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UBYTOVÁNÍ </w:t>
            </w:r>
          </w:p>
        </w:tc>
        <w:tc>
          <w:tcPr>
            <w:tcW w:w="7186" w:type="dxa"/>
          </w:tcPr>
          <w:p w14:paraId="765C5265" w14:textId="34FE2474" w:rsidR="00A24EE7" w:rsidRDefault="00A24EE7" w:rsidP="00A24E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vlastní</w:t>
            </w:r>
          </w:p>
          <w:p w14:paraId="4ED1D4B1" w14:textId="77777777" w:rsidR="00A24EE7" w:rsidRDefault="00A24EE7" w:rsidP="00A24EE7">
            <w:pPr>
              <w:pStyle w:val="Default"/>
              <w:rPr>
                <w:sz w:val="20"/>
                <w:szCs w:val="20"/>
              </w:rPr>
            </w:pPr>
          </w:p>
          <w:p w14:paraId="62D968A2" w14:textId="14C93F93" w:rsidR="00A24EE7" w:rsidRDefault="00A24EE7" w:rsidP="00A24EE7">
            <w:pPr>
              <w:pStyle w:val="Default"/>
              <w:rPr>
                <w:sz w:val="20"/>
                <w:szCs w:val="20"/>
              </w:rPr>
            </w:pPr>
          </w:p>
        </w:tc>
      </w:tr>
      <w:tr w:rsidR="00A24EE7" w14:paraId="4F4C063A" w14:textId="77777777" w:rsidTr="002709C9">
        <w:trPr>
          <w:trHeight w:val="208"/>
        </w:trPr>
        <w:tc>
          <w:tcPr>
            <w:tcW w:w="2235" w:type="dxa"/>
          </w:tcPr>
          <w:p w14:paraId="34CF9295" w14:textId="77777777" w:rsidR="00A24EE7" w:rsidRPr="004C4834" w:rsidRDefault="00A24EE7" w:rsidP="00A24EE7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POZNÁMKY </w:t>
            </w:r>
          </w:p>
        </w:tc>
        <w:tc>
          <w:tcPr>
            <w:tcW w:w="7186" w:type="dxa"/>
          </w:tcPr>
          <w:p w14:paraId="353B0DAB" w14:textId="07D8D7C9" w:rsidR="00A24EE7" w:rsidRDefault="00A24EE7" w:rsidP="00A24EE7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Turnaj se koná v případě, že je minimálně </w:t>
            </w:r>
            <w:r w:rsidR="000770D4">
              <w:rPr>
                <w:b/>
                <w:bCs/>
                <w:sz w:val="20"/>
                <w:szCs w:val="20"/>
              </w:rPr>
              <w:t>10</w:t>
            </w:r>
            <w:r>
              <w:rPr>
                <w:b/>
                <w:bCs/>
                <w:sz w:val="20"/>
                <w:szCs w:val="20"/>
              </w:rPr>
              <w:t xml:space="preserve"> týmů.</w:t>
            </w:r>
          </w:p>
          <w:p w14:paraId="05BE19D0" w14:textId="77777777" w:rsidR="00A4508B" w:rsidRDefault="00A4508B" w:rsidP="00A24EE7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7CF4AAA4" w14:textId="636EA588" w:rsidR="00A4508B" w:rsidRDefault="00A4508B" w:rsidP="00A24EE7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HRAJE SE NA VENKOVNÍCH KURTECH</w:t>
            </w:r>
          </w:p>
          <w:p w14:paraId="1A371C79" w14:textId="4429987D" w:rsidR="00A24EE7" w:rsidRDefault="00A24EE7" w:rsidP="00A24EE7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3297C8B8" w14:textId="0720F911" w:rsidR="000942AF" w:rsidRDefault="000942AF"/>
    <w:p w14:paraId="16FFB21B" w14:textId="18F0DA91" w:rsidR="00AA5701" w:rsidRDefault="00AA5701">
      <w:r>
        <w:rPr>
          <w:noProof/>
        </w:rPr>
        <w:drawing>
          <wp:anchor distT="0" distB="0" distL="114300" distR="114300" simplePos="0" relativeHeight="251669504" behindDoc="1" locked="0" layoutInCell="1" allowOverlap="1" wp14:anchorId="70FC71EF" wp14:editId="1E39456C">
            <wp:simplePos x="0" y="0"/>
            <wp:positionH relativeFrom="column">
              <wp:posOffset>4380865</wp:posOffset>
            </wp:positionH>
            <wp:positionV relativeFrom="paragraph">
              <wp:posOffset>233680</wp:posOffset>
            </wp:positionV>
            <wp:extent cx="1371600" cy="1219200"/>
            <wp:effectExtent l="0" t="0" r="0" b="0"/>
            <wp:wrapNone/>
            <wp:docPr id="5" name="Obrázek 5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 descr="Obsah obrázku text, klipart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2DBEF2DA" wp14:editId="4231C2F3">
            <wp:simplePos x="0" y="0"/>
            <wp:positionH relativeFrom="column">
              <wp:posOffset>1555750</wp:posOffset>
            </wp:positionH>
            <wp:positionV relativeFrom="paragraph">
              <wp:posOffset>180340</wp:posOffset>
            </wp:positionV>
            <wp:extent cx="2674620" cy="1167917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4620" cy="11679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03ADF4CC" wp14:editId="0BBC0E5B">
            <wp:simplePos x="0" y="0"/>
            <wp:positionH relativeFrom="column">
              <wp:posOffset>-634</wp:posOffset>
            </wp:positionH>
            <wp:positionV relativeFrom="paragraph">
              <wp:posOffset>187960</wp:posOffset>
            </wp:positionV>
            <wp:extent cx="1356360" cy="1177892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183" cy="11838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379EB7" w14:textId="25611860" w:rsidR="00AA5701" w:rsidRDefault="00AA5701"/>
    <w:sectPr w:rsidR="00AA5701" w:rsidSect="000942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71929"/>
    <w:multiLevelType w:val="hybridMultilevel"/>
    <w:tmpl w:val="AE6E536C"/>
    <w:lvl w:ilvl="0" w:tplc="93E8A93A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040" w:hanging="360"/>
      </w:pPr>
    </w:lvl>
    <w:lvl w:ilvl="2" w:tplc="0405001B" w:tentative="1">
      <w:start w:val="1"/>
      <w:numFmt w:val="lowerRoman"/>
      <w:lvlText w:val="%3."/>
      <w:lvlJc w:val="right"/>
      <w:pPr>
        <w:ind w:left="5760" w:hanging="180"/>
      </w:pPr>
    </w:lvl>
    <w:lvl w:ilvl="3" w:tplc="0405000F" w:tentative="1">
      <w:start w:val="1"/>
      <w:numFmt w:val="decimal"/>
      <w:lvlText w:val="%4."/>
      <w:lvlJc w:val="left"/>
      <w:pPr>
        <w:ind w:left="6480" w:hanging="360"/>
      </w:pPr>
    </w:lvl>
    <w:lvl w:ilvl="4" w:tplc="04050019" w:tentative="1">
      <w:start w:val="1"/>
      <w:numFmt w:val="lowerLetter"/>
      <w:lvlText w:val="%5."/>
      <w:lvlJc w:val="left"/>
      <w:pPr>
        <w:ind w:left="7200" w:hanging="360"/>
      </w:pPr>
    </w:lvl>
    <w:lvl w:ilvl="5" w:tplc="0405001B" w:tentative="1">
      <w:start w:val="1"/>
      <w:numFmt w:val="lowerRoman"/>
      <w:lvlText w:val="%6."/>
      <w:lvlJc w:val="right"/>
      <w:pPr>
        <w:ind w:left="7920" w:hanging="180"/>
      </w:pPr>
    </w:lvl>
    <w:lvl w:ilvl="6" w:tplc="0405000F" w:tentative="1">
      <w:start w:val="1"/>
      <w:numFmt w:val="decimal"/>
      <w:lvlText w:val="%7."/>
      <w:lvlJc w:val="left"/>
      <w:pPr>
        <w:ind w:left="8640" w:hanging="360"/>
      </w:pPr>
    </w:lvl>
    <w:lvl w:ilvl="7" w:tplc="04050019" w:tentative="1">
      <w:start w:val="1"/>
      <w:numFmt w:val="lowerLetter"/>
      <w:lvlText w:val="%8."/>
      <w:lvlJc w:val="left"/>
      <w:pPr>
        <w:ind w:left="9360" w:hanging="360"/>
      </w:pPr>
    </w:lvl>
    <w:lvl w:ilvl="8" w:tplc="0405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 w15:restartNumberingAfterBreak="0">
    <w:nsid w:val="21625433"/>
    <w:multiLevelType w:val="multilevel"/>
    <w:tmpl w:val="06565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6E6C49"/>
    <w:multiLevelType w:val="multilevel"/>
    <w:tmpl w:val="EDFA3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5449BC"/>
    <w:multiLevelType w:val="hybridMultilevel"/>
    <w:tmpl w:val="14EE455A"/>
    <w:lvl w:ilvl="0" w:tplc="63ECE06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D86D30"/>
    <w:multiLevelType w:val="hybridMultilevel"/>
    <w:tmpl w:val="3C26EF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4349569">
    <w:abstractNumId w:val="4"/>
  </w:num>
  <w:num w:numId="2" w16cid:durableId="1231580493">
    <w:abstractNumId w:val="3"/>
  </w:num>
  <w:num w:numId="3" w16cid:durableId="1022319023">
    <w:abstractNumId w:val="0"/>
  </w:num>
  <w:num w:numId="4" w16cid:durableId="2043552245">
    <w:abstractNumId w:val="2"/>
  </w:num>
  <w:num w:numId="5" w16cid:durableId="1897232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34"/>
    <w:rsid w:val="000770D4"/>
    <w:rsid w:val="000942AF"/>
    <w:rsid w:val="000B2213"/>
    <w:rsid w:val="000E0551"/>
    <w:rsid w:val="00155792"/>
    <w:rsid w:val="00174726"/>
    <w:rsid w:val="001A420C"/>
    <w:rsid w:val="002709C9"/>
    <w:rsid w:val="00315156"/>
    <w:rsid w:val="003265F7"/>
    <w:rsid w:val="00335DE0"/>
    <w:rsid w:val="00397764"/>
    <w:rsid w:val="00407EFA"/>
    <w:rsid w:val="004C4834"/>
    <w:rsid w:val="005341E0"/>
    <w:rsid w:val="005E3B62"/>
    <w:rsid w:val="006964BC"/>
    <w:rsid w:val="007101B0"/>
    <w:rsid w:val="00782319"/>
    <w:rsid w:val="007A5A72"/>
    <w:rsid w:val="007E40AE"/>
    <w:rsid w:val="008A4C26"/>
    <w:rsid w:val="009133E6"/>
    <w:rsid w:val="00940B05"/>
    <w:rsid w:val="00961700"/>
    <w:rsid w:val="0096575B"/>
    <w:rsid w:val="009762D1"/>
    <w:rsid w:val="00A24EE7"/>
    <w:rsid w:val="00A27D42"/>
    <w:rsid w:val="00A4508B"/>
    <w:rsid w:val="00A91F45"/>
    <w:rsid w:val="00AA5701"/>
    <w:rsid w:val="00B1763A"/>
    <w:rsid w:val="00CC243F"/>
    <w:rsid w:val="00D63E3E"/>
    <w:rsid w:val="00D67751"/>
    <w:rsid w:val="00EA4350"/>
    <w:rsid w:val="00EB1C18"/>
    <w:rsid w:val="00EE3AF8"/>
    <w:rsid w:val="00E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986DA"/>
  <w15:docId w15:val="{50A477A8-9E78-44A4-B070-BB810A3BB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42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C48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C4834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5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7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3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patsch.r@tiscali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g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patsra</dc:creator>
  <cp:lastModifiedBy>Radek Patsch</cp:lastModifiedBy>
  <cp:revision>5</cp:revision>
  <dcterms:created xsi:type="dcterms:W3CDTF">2023-04-16T08:50:00Z</dcterms:created>
  <dcterms:modified xsi:type="dcterms:W3CDTF">2023-04-25T19:02:00Z</dcterms:modified>
</cp:coreProperties>
</file>