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A1314" w14:textId="77777777" w:rsidR="00AE6DBF" w:rsidRDefault="00AE6DBF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02FFA8" wp14:editId="76168D3F">
            <wp:simplePos x="0" y="0"/>
            <wp:positionH relativeFrom="column">
              <wp:posOffset>1570990</wp:posOffset>
            </wp:positionH>
            <wp:positionV relativeFrom="paragraph">
              <wp:posOffset>-269875</wp:posOffset>
            </wp:positionV>
            <wp:extent cx="2975610" cy="574675"/>
            <wp:effectExtent l="0" t="0" r="0" b="0"/>
            <wp:wrapSquare wrapText="largest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8" r="-1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F28" w14:textId="77777777" w:rsidR="00AE6DBF" w:rsidRDefault="00AE6DBF">
      <w:pPr>
        <w:rPr>
          <w:rFonts w:hint="eastAsia"/>
        </w:rPr>
      </w:pPr>
    </w:p>
    <w:p w14:paraId="0C25CC58" w14:textId="77777777" w:rsidR="00AE6DBF" w:rsidRDefault="00AE6DBF">
      <w:pPr>
        <w:rPr>
          <w:rFonts w:hint="eastAsia"/>
        </w:rPr>
      </w:pPr>
    </w:p>
    <w:p w14:paraId="211CF448" w14:textId="77777777" w:rsidR="00AE6DBF" w:rsidRDefault="00AE6DBF">
      <w:pPr>
        <w:rPr>
          <w:rFonts w:hint="eastAsia"/>
        </w:rPr>
      </w:pPr>
    </w:p>
    <w:p w14:paraId="6ED43D5A" w14:textId="77777777" w:rsidR="00AE6DBF" w:rsidRDefault="00AE6DBF">
      <w:pPr>
        <w:rPr>
          <w:rFonts w:hint="eastAsia"/>
          <w:b/>
          <w:bCs/>
        </w:rPr>
      </w:pPr>
    </w:p>
    <w:p w14:paraId="5F42A5AC" w14:textId="4C18FA6E" w:rsidR="00AE6DBF" w:rsidRDefault="00AE6DBF">
      <w:pPr>
        <w:rPr>
          <w:rFonts w:hint="eastAsia"/>
        </w:rPr>
      </w:pPr>
      <w:r>
        <w:rPr>
          <w:b/>
          <w:bCs/>
        </w:rPr>
        <w:t xml:space="preserve">Zimní pohár </w:t>
      </w:r>
      <w:proofErr w:type="spellStart"/>
      <w:r>
        <w:rPr>
          <w:b/>
          <w:bCs/>
        </w:rPr>
        <w:t>Beach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Service</w:t>
      </w:r>
      <w:proofErr w:type="spellEnd"/>
      <w:r>
        <w:rPr>
          <w:b/>
          <w:bCs/>
        </w:rPr>
        <w:t xml:space="preserve"> U</w:t>
      </w:r>
      <w:r w:rsidR="00D16EE0">
        <w:rPr>
          <w:b/>
          <w:bCs/>
        </w:rPr>
        <w:t>20</w:t>
      </w:r>
      <w:r w:rsidR="00375A1A">
        <w:rPr>
          <w:b/>
          <w:bCs/>
        </w:rPr>
        <w:t xml:space="preserve"> </w:t>
      </w:r>
      <w:r w:rsidR="00AA711D">
        <w:rPr>
          <w:b/>
          <w:bCs/>
        </w:rPr>
        <w:t>dívky</w:t>
      </w:r>
      <w:r w:rsidR="00375A1A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784F6A">
        <w:rPr>
          <w:b/>
          <w:bCs/>
        </w:rPr>
        <w:t xml:space="preserve">České Budějovice </w:t>
      </w:r>
      <w:r w:rsidR="009B2352">
        <w:rPr>
          <w:b/>
          <w:bCs/>
        </w:rPr>
        <w:t>1</w:t>
      </w:r>
      <w:r w:rsidR="00D16EE0">
        <w:rPr>
          <w:b/>
          <w:bCs/>
        </w:rPr>
        <w:t>4</w:t>
      </w:r>
      <w:r w:rsidR="0000684E">
        <w:rPr>
          <w:b/>
          <w:bCs/>
        </w:rPr>
        <w:t>.</w:t>
      </w:r>
      <w:r w:rsidR="009B2352">
        <w:rPr>
          <w:b/>
          <w:bCs/>
        </w:rPr>
        <w:t>4.</w:t>
      </w:r>
      <w:r w:rsidR="0000684E">
        <w:rPr>
          <w:b/>
          <w:bCs/>
        </w:rPr>
        <w:t xml:space="preserve"> 2024</w:t>
      </w:r>
    </w:p>
    <w:p w14:paraId="1ADA9A9E" w14:textId="77777777" w:rsidR="00AE6DBF" w:rsidRDefault="00AE6DBF">
      <w:pPr>
        <w:rPr>
          <w:rFonts w:hint="eastAsia"/>
        </w:rPr>
      </w:pPr>
    </w:p>
    <w:p w14:paraId="4F6A5ECA" w14:textId="77777777" w:rsidR="00AE6DBF" w:rsidRDefault="00AE6DBF">
      <w:pPr>
        <w:pStyle w:val="Zkladntext"/>
        <w:rPr>
          <w:rFonts w:hint="eastAsia"/>
        </w:rPr>
      </w:pPr>
      <w:r>
        <w:t xml:space="preserve">Přihlašování na turnaj přes VIS. </w:t>
      </w:r>
    </w:p>
    <w:p w14:paraId="3EC3387C" w14:textId="77777777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Kapacita:</w:t>
      </w:r>
      <w:r>
        <w:t xml:space="preserve"> 16 dvojic</w:t>
      </w:r>
    </w:p>
    <w:p w14:paraId="625AC35D" w14:textId="0004DCCF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Uzávěrka přihlášek:</w:t>
      </w:r>
      <w:r>
        <w:t xml:space="preserve"> </w:t>
      </w:r>
      <w:r w:rsidR="00F27DD4">
        <w:t xml:space="preserve">čtvrtek </w:t>
      </w:r>
      <w:r w:rsidR="009B2352">
        <w:t>11.4</w:t>
      </w:r>
      <w:r w:rsidR="009F2657">
        <w:t>.</w:t>
      </w:r>
      <w:r w:rsidR="00F27DD4">
        <w:t xml:space="preserve"> v 18:00</w:t>
      </w:r>
    </w:p>
    <w:p w14:paraId="4F05AA37" w14:textId="77777777" w:rsidR="00AE6DBF" w:rsidRDefault="00AE6DBF">
      <w:pPr>
        <w:pStyle w:val="Zkladntext"/>
        <w:ind w:right="567"/>
        <w:rPr>
          <w:rFonts w:hint="eastAsia"/>
        </w:rPr>
      </w:pPr>
      <w:r>
        <w:t xml:space="preserve">Nasazení dle Hracího řádu ABV. </w:t>
      </w:r>
    </w:p>
    <w:p w14:paraId="275FDB3F" w14:textId="5F1ACC8D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Startovné:</w:t>
      </w:r>
      <w:r>
        <w:t xml:space="preserve"> </w:t>
      </w:r>
      <w:r w:rsidR="009B2352">
        <w:t>5</w:t>
      </w:r>
      <w:r>
        <w:t>00,-/os.</w:t>
      </w:r>
    </w:p>
    <w:p w14:paraId="236ABC8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Prezence dvojic do:</w:t>
      </w:r>
      <w:r>
        <w:t xml:space="preserve"> 9:40.</w:t>
      </w:r>
    </w:p>
    <w:p w14:paraId="50CE78AE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Start prvních zápasů: </w:t>
      </w:r>
      <w:r>
        <w:t>10:00.</w:t>
      </w:r>
    </w:p>
    <w:p w14:paraId="1BF8808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Místo konání: </w:t>
      </w:r>
      <w:proofErr w:type="spellStart"/>
      <w:r w:rsidR="00784F6A">
        <w:rPr>
          <w:b/>
          <w:bCs/>
        </w:rPr>
        <w:t>Beach</w:t>
      </w:r>
      <w:proofErr w:type="spellEnd"/>
      <w:r w:rsidR="00784F6A">
        <w:rPr>
          <w:b/>
          <w:bCs/>
        </w:rPr>
        <w:t xml:space="preserve"> </w:t>
      </w:r>
      <w:proofErr w:type="spellStart"/>
      <w:r w:rsidR="00784F6A">
        <w:rPr>
          <w:b/>
          <w:bCs/>
        </w:rPr>
        <w:t>Service</w:t>
      </w:r>
      <w:proofErr w:type="spellEnd"/>
      <w:r w:rsidR="00784F6A">
        <w:rPr>
          <w:b/>
          <w:bCs/>
        </w:rPr>
        <w:t xml:space="preserve"> Aréna, </w:t>
      </w:r>
      <w:hyperlink r:id="rId8" w:tgtFrame="_blank" w:history="1">
        <w:r w:rsidR="00784F6A">
          <w:rPr>
            <w:rStyle w:val="Hypertextovodkaz"/>
            <w:rFonts w:ascii="PeugeotLight" w:hAnsi="PeugeotLight"/>
            <w:color w:val="007BFF"/>
            <w:sz w:val="25"/>
            <w:szCs w:val="25"/>
          </w:rPr>
          <w:t>Bezdrevská 3, 370 10, České Budějovice</w:t>
        </w:r>
      </w:hyperlink>
    </w:p>
    <w:p w14:paraId="27689D28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Herní systém:</w:t>
      </w:r>
      <w:r>
        <w:t xml:space="preserve"> Skupiny, play-</w:t>
      </w:r>
      <w:proofErr w:type="spellStart"/>
      <w:r>
        <w:t>off</w:t>
      </w:r>
      <w:proofErr w:type="spellEnd"/>
      <w:r>
        <w:t>.</w:t>
      </w:r>
    </w:p>
    <w:p w14:paraId="7361CBA3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Míče:  </w:t>
      </w:r>
      <w:r>
        <w:t xml:space="preserve">Gala </w:t>
      </w:r>
      <w:proofErr w:type="spellStart"/>
      <w:r>
        <w:t>Smash</w:t>
      </w:r>
      <w:proofErr w:type="spellEnd"/>
      <w:r>
        <w:t xml:space="preserve"> Plus 6</w:t>
      </w:r>
    </w:p>
    <w:p w14:paraId="09CE30B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Hlavní organizátor turnaje:</w:t>
      </w:r>
      <w:r>
        <w:t xml:space="preserve"> </w:t>
      </w:r>
      <w:r w:rsidR="00784F6A">
        <w:t xml:space="preserve">Jakub Věrnoch, 728 882 808, </w:t>
      </w:r>
      <w:hyperlink r:id="rId9" w:history="1">
        <w:r w:rsidR="00784F6A" w:rsidRPr="00745FA8">
          <w:rPr>
            <w:rStyle w:val="Hypertextovodkaz"/>
          </w:rPr>
          <w:t>cb@beachservice.cz</w:t>
        </w:r>
      </w:hyperlink>
    </w:p>
    <w:p w14:paraId="462EAF2C" w14:textId="77777777" w:rsidR="00784F6A" w:rsidRDefault="00784F6A">
      <w:pPr>
        <w:pStyle w:val="Quotations"/>
        <w:ind w:left="0"/>
        <w:rPr>
          <w:rFonts w:hint="eastAsia"/>
        </w:rPr>
      </w:pPr>
    </w:p>
    <w:sectPr w:rsidR="0078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9CAB" w14:textId="77777777" w:rsidR="00F230C0" w:rsidRDefault="00F230C0" w:rsidP="00784F6A">
      <w:pPr>
        <w:rPr>
          <w:rFonts w:hint="eastAsia"/>
        </w:rPr>
      </w:pPr>
      <w:r>
        <w:separator/>
      </w:r>
    </w:p>
  </w:endnote>
  <w:endnote w:type="continuationSeparator" w:id="0">
    <w:p w14:paraId="1A854CA5" w14:textId="77777777" w:rsidR="00F230C0" w:rsidRDefault="00F230C0" w:rsidP="00784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ugeotLigh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912" w14:textId="77777777" w:rsidR="00784F6A" w:rsidRDefault="00784F6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859" w14:textId="77777777" w:rsidR="00784F6A" w:rsidRDefault="00784F6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AD5C" w14:textId="77777777" w:rsidR="00784F6A" w:rsidRDefault="00784F6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8E6E" w14:textId="77777777" w:rsidR="00F230C0" w:rsidRDefault="00F230C0" w:rsidP="00784F6A">
      <w:pPr>
        <w:rPr>
          <w:rFonts w:hint="eastAsia"/>
        </w:rPr>
      </w:pPr>
      <w:r>
        <w:separator/>
      </w:r>
    </w:p>
  </w:footnote>
  <w:footnote w:type="continuationSeparator" w:id="0">
    <w:p w14:paraId="7EE6975A" w14:textId="77777777" w:rsidR="00F230C0" w:rsidRDefault="00F230C0" w:rsidP="00784F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2663" w14:textId="77777777" w:rsidR="00784F6A" w:rsidRDefault="00784F6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CF1" w14:textId="77777777" w:rsidR="00784F6A" w:rsidRDefault="00784F6A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C73" w14:textId="77777777" w:rsidR="00784F6A" w:rsidRDefault="00784F6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6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A"/>
    <w:rsid w:val="0000684E"/>
    <w:rsid w:val="00111AC6"/>
    <w:rsid w:val="002B1EC4"/>
    <w:rsid w:val="00375A1A"/>
    <w:rsid w:val="003C49E1"/>
    <w:rsid w:val="0056525D"/>
    <w:rsid w:val="00586795"/>
    <w:rsid w:val="006B3E93"/>
    <w:rsid w:val="006C680D"/>
    <w:rsid w:val="00764107"/>
    <w:rsid w:val="00784F6A"/>
    <w:rsid w:val="007C41F9"/>
    <w:rsid w:val="007E32A5"/>
    <w:rsid w:val="00904124"/>
    <w:rsid w:val="0091527E"/>
    <w:rsid w:val="009B2352"/>
    <w:rsid w:val="009F2657"/>
    <w:rsid w:val="00AA711D"/>
    <w:rsid w:val="00AE6DBF"/>
    <w:rsid w:val="00C74D42"/>
    <w:rsid w:val="00D06F36"/>
    <w:rsid w:val="00D16EE0"/>
    <w:rsid w:val="00F230C0"/>
    <w:rsid w:val="00F27DD4"/>
    <w:rsid w:val="00F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285A24"/>
  <w15:chartTrackingRefBased/>
  <w15:docId w15:val="{E9FA4D8E-3F77-5A4D-B545-339705C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textovodkaz">
    <w:name w:val="Hyperlink"/>
    <w:uiPriority w:val="99"/>
    <w:unhideWhenUsed/>
    <w:rsid w:val="00784F6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pagavonoj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b@beachservi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Links>
    <vt:vector size="12" baseType="variant"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mailto:cb@beachservice.cz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https://mapy.cz/s/pagavonojo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Věrnoch</dc:creator>
  <cp:keywords/>
  <cp:lastModifiedBy>Jakub Věrnoch</cp:lastModifiedBy>
  <cp:revision>2</cp:revision>
  <cp:lastPrinted>1995-11-21T16:41:00Z</cp:lastPrinted>
  <dcterms:created xsi:type="dcterms:W3CDTF">2024-03-19T14:35:00Z</dcterms:created>
  <dcterms:modified xsi:type="dcterms:W3CDTF">2024-03-19T14:35:00Z</dcterms:modified>
</cp:coreProperties>
</file>