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1569D18C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082CC4">
              <w:rPr>
                <w:rFonts w:ascii="Impact" w:hAnsi="Impact"/>
                <w:b/>
                <w:bCs/>
                <w:sz w:val="52"/>
                <w:szCs w:val="52"/>
              </w:rPr>
              <w:t>20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71C67AC3" w:rsidR="004C4834" w:rsidRDefault="002C4E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Venkovní beach areál u gymnázia ČAJKOVSKÉHO 9, Olomouc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6C04062B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70B53">
              <w:rPr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E72C6A">
              <w:rPr>
                <w:b/>
                <w:bCs/>
                <w:sz w:val="20"/>
                <w:szCs w:val="20"/>
              </w:rPr>
              <w:t>0</w:t>
            </w:r>
            <w:r w:rsidR="00082CC4">
              <w:rPr>
                <w:b/>
                <w:bCs/>
                <w:sz w:val="20"/>
                <w:szCs w:val="20"/>
              </w:rPr>
              <w:t>6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2C4EA9">
              <w:rPr>
                <w:b/>
                <w:bCs/>
                <w:sz w:val="20"/>
                <w:szCs w:val="20"/>
              </w:rPr>
              <w:t>6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5FAA0A6C" w:rsidR="005341E0" w:rsidRPr="00A4508B" w:rsidRDefault="000770D4" w:rsidP="008A4C26">
            <w:pPr>
              <w:pStyle w:val="Default"/>
            </w:pPr>
            <w:r w:rsidRPr="000770D4">
              <w:rPr>
                <w:b/>
                <w:bCs/>
              </w:rPr>
              <w:t>SOBOTA</w:t>
            </w:r>
            <w:r w:rsidR="00A91F45" w:rsidRPr="000770D4">
              <w:rPr>
                <w:b/>
                <w:bCs/>
              </w:rPr>
              <w:t xml:space="preserve"> </w:t>
            </w:r>
            <w:r w:rsidR="00082CC4">
              <w:rPr>
                <w:b/>
                <w:bCs/>
              </w:rPr>
              <w:t>13</w:t>
            </w:r>
            <w:r w:rsidR="00A154DB">
              <w:rPr>
                <w:b/>
                <w:bCs/>
              </w:rPr>
              <w:t>.</w:t>
            </w:r>
            <w:r w:rsidR="00082CC4">
              <w:rPr>
                <w:b/>
                <w:bCs/>
              </w:rPr>
              <w:t>9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082CC4">
              <w:rPr>
                <w:b/>
                <w:bCs/>
              </w:rPr>
              <w:t>5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493B75BE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A154DB">
              <w:rPr>
                <w:b/>
                <w:bCs/>
              </w:rPr>
              <w:t>9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A154DB">
              <w:t>8</w:t>
            </w:r>
            <w:r w:rsidRPr="000770D4">
              <w:t>:</w:t>
            </w:r>
            <w:r w:rsidR="00EF6867">
              <w:t>15</w:t>
            </w:r>
            <w:r w:rsidRPr="000770D4">
              <w:t xml:space="preserve"> - </w:t>
            </w:r>
            <w:r w:rsidR="00A154DB">
              <w:t>8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08789DC2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082CC4">
              <w:rPr>
                <w:b/>
                <w:bCs/>
                <w:sz w:val="20"/>
                <w:szCs w:val="20"/>
              </w:rPr>
              <w:t>10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082CC4">
              <w:rPr>
                <w:b/>
                <w:bCs/>
                <w:sz w:val="20"/>
                <w:szCs w:val="20"/>
              </w:rPr>
              <w:t>9</w:t>
            </w:r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082CC4">
              <w:rPr>
                <w:b/>
                <w:bCs/>
                <w:sz w:val="20"/>
                <w:szCs w:val="20"/>
              </w:rPr>
              <w:t>5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52E7C14D" w:rsidR="00A24EE7" w:rsidRPr="00E72C6A" w:rsidRDefault="00A70B53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  <w:r w:rsidR="00E72C6A">
              <w:rPr>
                <w:b/>
                <w:bCs/>
                <w:sz w:val="20"/>
                <w:szCs w:val="20"/>
              </w:rPr>
              <w:t xml:space="preserve">na Č.Ú.: </w:t>
            </w:r>
            <w:r w:rsidR="00E72C6A" w:rsidRPr="00082CC4">
              <w:rPr>
                <w:b/>
                <w:bCs/>
                <w:color w:val="FF0000"/>
                <w:sz w:val="28"/>
                <w:szCs w:val="28"/>
              </w:rPr>
              <w:t>2202799833/2010</w:t>
            </w:r>
            <w:r w:rsidR="00E72C6A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21908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82CC4">
              <w:rPr>
                <w:b/>
                <w:bCs/>
                <w:sz w:val="20"/>
                <w:szCs w:val="20"/>
              </w:rPr>
              <w:t xml:space="preserve">V.S. </w:t>
            </w:r>
            <w:r w:rsidR="00082CC4" w:rsidRPr="00082CC4">
              <w:rPr>
                <w:b/>
                <w:bCs/>
                <w:color w:val="FF0000"/>
                <w:sz w:val="28"/>
                <w:szCs w:val="28"/>
              </w:rPr>
              <w:t>413</w:t>
            </w:r>
            <w:r w:rsidR="00E72C6A"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do poznámky </w:t>
            </w:r>
            <w:r w:rsidR="00E72C6A">
              <w:rPr>
                <w:b/>
                <w:bCs/>
                <w:sz w:val="20"/>
                <w:szCs w:val="20"/>
              </w:rPr>
              <w:t xml:space="preserve">TURNAJ </w:t>
            </w:r>
            <w:r w:rsidR="00082CC4">
              <w:rPr>
                <w:b/>
                <w:bCs/>
                <w:sz w:val="20"/>
                <w:szCs w:val="20"/>
              </w:rPr>
              <w:t>13.9</w:t>
            </w:r>
            <w:r w:rsidR="00E72C6A"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1F4BE2B1" w:rsidR="00A24EE7" w:rsidRDefault="002C4EA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4EE7">
              <w:rPr>
                <w:sz w:val="20"/>
                <w:szCs w:val="20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246D3F4C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E72C6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05BE19D0" w14:textId="77777777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CF4AAA4" w14:textId="20E892DD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HRAJE SE </w:t>
            </w:r>
            <w:r w:rsidR="002C4EA9">
              <w:rPr>
                <w:b/>
                <w:bCs/>
                <w:sz w:val="20"/>
                <w:szCs w:val="20"/>
              </w:rPr>
              <w:t>ZA KAŽDÉHO POČASÍ</w:t>
            </w:r>
          </w:p>
          <w:p w14:paraId="1A371C79" w14:textId="2E65E244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1038D5"/>
    <w:rsid w:val="00155792"/>
    <w:rsid w:val="00174726"/>
    <w:rsid w:val="001A420C"/>
    <w:rsid w:val="002709C9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E3B62"/>
    <w:rsid w:val="005F2589"/>
    <w:rsid w:val="006964BC"/>
    <w:rsid w:val="006C6612"/>
    <w:rsid w:val="007101B0"/>
    <w:rsid w:val="00782319"/>
    <w:rsid w:val="007A5A72"/>
    <w:rsid w:val="007E40AE"/>
    <w:rsid w:val="00821908"/>
    <w:rsid w:val="008A4C26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70B53"/>
    <w:rsid w:val="00A91F45"/>
    <w:rsid w:val="00AA5701"/>
    <w:rsid w:val="00B1763A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3</cp:revision>
  <dcterms:created xsi:type="dcterms:W3CDTF">2025-08-26T21:52:00Z</dcterms:created>
  <dcterms:modified xsi:type="dcterms:W3CDTF">2025-08-26T21:58:00Z</dcterms:modified>
</cp:coreProperties>
</file>