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A12B" w14:textId="0E59CA87" w:rsidR="00E75B6B" w:rsidRPr="00F8666D" w:rsidRDefault="005A6559" w:rsidP="007A3AF2">
      <w:pPr>
        <w:pStyle w:val="Nzev"/>
        <w:jc w:val="center"/>
        <w:rPr>
          <w:sz w:val="48"/>
          <w:szCs w:val="48"/>
        </w:rPr>
      </w:pPr>
      <w:r w:rsidRPr="00F8666D">
        <w:rPr>
          <w:noProof/>
          <w:sz w:val="48"/>
          <w:szCs w:val="48"/>
        </w:rPr>
        <w:drawing>
          <wp:anchor distT="0" distB="0" distL="114300" distR="114300" simplePos="0" relativeHeight="251658247" behindDoc="0" locked="0" layoutInCell="1" allowOverlap="1" wp14:anchorId="25BB498D" wp14:editId="6DB01E4F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376261" cy="1282535"/>
            <wp:effectExtent l="0" t="0" r="0" b="0"/>
            <wp:wrapNone/>
            <wp:docPr id="167075962" name="Picture 2" descr="Obsah obrázku klipart, logo, skica, Pero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75962" name="Picture 2" descr="Obsah obrázku klipart, logo, skica, Perokresb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61" cy="128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AF2" w:rsidRPr="00F8666D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3F19CD4" wp14:editId="57227F14">
            <wp:simplePos x="0" y="0"/>
            <wp:positionH relativeFrom="page">
              <wp:posOffset>800100</wp:posOffset>
            </wp:positionH>
            <wp:positionV relativeFrom="paragraph">
              <wp:posOffset>-72390</wp:posOffset>
            </wp:positionV>
            <wp:extent cx="1376261" cy="12825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61" cy="128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2465C" w:rsidRPr="00F8666D">
        <w:rPr>
          <w:sz w:val="48"/>
          <w:szCs w:val="48"/>
        </w:rPr>
        <w:t>Pískomil</w:t>
      </w:r>
      <w:proofErr w:type="spellEnd"/>
      <w:r w:rsidR="0002465C" w:rsidRPr="00F8666D">
        <w:rPr>
          <w:sz w:val="48"/>
          <w:szCs w:val="48"/>
        </w:rPr>
        <w:t xml:space="preserve"> </w:t>
      </w:r>
      <w:r w:rsidR="009D245F" w:rsidRPr="00F8666D">
        <w:rPr>
          <w:sz w:val="48"/>
          <w:szCs w:val="48"/>
        </w:rPr>
        <w:t>CUP</w:t>
      </w:r>
    </w:p>
    <w:p w14:paraId="4EF748D0" w14:textId="4F14F33C" w:rsidR="0002465C" w:rsidRPr="00F8666D" w:rsidRDefault="0002465C" w:rsidP="007A3AF2">
      <w:pPr>
        <w:pStyle w:val="Nzev"/>
        <w:jc w:val="center"/>
        <w:rPr>
          <w:sz w:val="48"/>
          <w:szCs w:val="48"/>
        </w:rPr>
      </w:pPr>
      <w:r w:rsidRPr="00F8666D">
        <w:rPr>
          <w:sz w:val="48"/>
          <w:szCs w:val="48"/>
        </w:rPr>
        <w:t>U</w:t>
      </w:r>
      <w:r w:rsidR="009D245F" w:rsidRPr="00F8666D">
        <w:rPr>
          <w:sz w:val="48"/>
          <w:szCs w:val="48"/>
        </w:rPr>
        <w:t>1</w:t>
      </w:r>
      <w:r w:rsidR="004E60BA">
        <w:rPr>
          <w:sz w:val="48"/>
          <w:szCs w:val="48"/>
        </w:rPr>
        <w:t>6 ženy</w:t>
      </w:r>
      <w:r w:rsidR="00E94C24">
        <w:rPr>
          <w:sz w:val="48"/>
          <w:szCs w:val="48"/>
        </w:rPr>
        <w:t xml:space="preserve"> (ABV body)</w:t>
      </w:r>
    </w:p>
    <w:p w14:paraId="0F3A1C25" w14:textId="7F795CBD" w:rsidR="00A90464" w:rsidRPr="00F8666D" w:rsidRDefault="000E4B8E" w:rsidP="007A3AF2">
      <w:pPr>
        <w:pStyle w:val="Nzev"/>
        <w:jc w:val="center"/>
        <w:rPr>
          <w:sz w:val="48"/>
          <w:szCs w:val="48"/>
        </w:rPr>
      </w:pPr>
      <w:r>
        <w:rPr>
          <w:sz w:val="48"/>
          <w:szCs w:val="48"/>
        </w:rPr>
        <w:t>22.11</w:t>
      </w:r>
      <w:r w:rsidR="0002465C" w:rsidRPr="00F8666D">
        <w:rPr>
          <w:sz w:val="48"/>
          <w:szCs w:val="48"/>
        </w:rPr>
        <w:t>.202</w:t>
      </w:r>
      <w:r w:rsidR="00C73C93" w:rsidRPr="00F8666D">
        <w:rPr>
          <w:sz w:val="48"/>
          <w:szCs w:val="48"/>
        </w:rPr>
        <w:t>5</w:t>
      </w:r>
      <w:r w:rsidR="0002465C" w:rsidRPr="00F8666D">
        <w:rPr>
          <w:sz w:val="48"/>
          <w:szCs w:val="48"/>
        </w:rPr>
        <w:t xml:space="preserve"> O</w:t>
      </w:r>
      <w:r w:rsidR="007F3242" w:rsidRPr="00F8666D">
        <w:rPr>
          <w:sz w:val="48"/>
          <w:szCs w:val="48"/>
        </w:rPr>
        <w:t>lomouc</w:t>
      </w:r>
    </w:p>
    <w:p w14:paraId="385F3679" w14:textId="5191E5AF" w:rsidR="00F206EF" w:rsidRPr="00F8666D" w:rsidRDefault="00F206EF" w:rsidP="00F206EF"/>
    <w:p w14:paraId="67E5AD4C" w14:textId="3010660A" w:rsidR="00A90464" w:rsidRPr="00F8666D" w:rsidRDefault="00A90464" w:rsidP="00A90464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263"/>
        <w:gridCol w:w="6799"/>
      </w:tblGrid>
      <w:tr w:rsidR="00F8666D" w:rsidRPr="00F8666D" w14:paraId="5BC8F20A" w14:textId="77777777" w:rsidTr="00B03D6A">
        <w:tc>
          <w:tcPr>
            <w:tcW w:w="2263" w:type="dxa"/>
          </w:tcPr>
          <w:p w14:paraId="43B42659" w14:textId="6159CA35" w:rsidR="00EE5EF4" w:rsidRPr="00F8666D" w:rsidRDefault="00DC324C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Pořadatel</w:t>
            </w:r>
          </w:p>
        </w:tc>
        <w:tc>
          <w:tcPr>
            <w:tcW w:w="6799" w:type="dxa"/>
            <w:vAlign w:val="center"/>
          </w:tcPr>
          <w:p w14:paraId="71300F54" w14:textId="4C22678C" w:rsidR="00F8087C" w:rsidRPr="00F8666D" w:rsidRDefault="00C23BD4" w:rsidP="00317460">
            <w:pPr>
              <w:pStyle w:val="Nadpis2"/>
              <w:rPr>
                <w:color w:val="auto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Z</w:t>
            </w:r>
            <w:r w:rsidR="00DC324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pověření ABV ČVS pořádá Beach Volley Club Olomouc</w:t>
            </w:r>
          </w:p>
        </w:tc>
      </w:tr>
      <w:tr w:rsidR="00F8666D" w:rsidRPr="00F8666D" w14:paraId="2F6D9603" w14:textId="77777777" w:rsidTr="00B03D6A">
        <w:tc>
          <w:tcPr>
            <w:tcW w:w="2263" w:type="dxa"/>
          </w:tcPr>
          <w:p w14:paraId="46FA5275" w14:textId="0BA8C194" w:rsidR="00EE5EF4" w:rsidRPr="00F8666D" w:rsidRDefault="00DC324C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Místo konání</w:t>
            </w:r>
          </w:p>
        </w:tc>
        <w:tc>
          <w:tcPr>
            <w:tcW w:w="6799" w:type="dxa"/>
            <w:vAlign w:val="center"/>
          </w:tcPr>
          <w:p w14:paraId="0C3A30C4" w14:textId="288B8DD2" w:rsidR="00EE5EF4" w:rsidRPr="00F8666D" w:rsidRDefault="00DC324C" w:rsidP="00317460">
            <w:pPr>
              <w:pStyle w:val="Nadpis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Areál Plážový klub PÍSKOMIL, ul. Dolní Hejčínská</w:t>
            </w:r>
            <w:r w:rsidR="00DE13DF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 Olomouc</w:t>
            </w:r>
            <w:r w:rsidR="00EC4A68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(hala)</w:t>
            </w:r>
          </w:p>
        </w:tc>
      </w:tr>
      <w:tr w:rsidR="00F8666D" w:rsidRPr="00F8666D" w14:paraId="01BB8D51" w14:textId="77777777" w:rsidTr="00B03D6A">
        <w:tc>
          <w:tcPr>
            <w:tcW w:w="2263" w:type="dxa"/>
          </w:tcPr>
          <w:p w14:paraId="1A20BD85" w14:textId="365420A8" w:rsidR="00EE5EF4" w:rsidRPr="00F8666D" w:rsidRDefault="00DC324C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Kategorie</w:t>
            </w:r>
          </w:p>
        </w:tc>
        <w:tc>
          <w:tcPr>
            <w:tcW w:w="6799" w:type="dxa"/>
            <w:vAlign w:val="center"/>
          </w:tcPr>
          <w:p w14:paraId="75135547" w14:textId="12D1F094" w:rsidR="00EE5EF4" w:rsidRPr="00F8666D" w:rsidRDefault="005D15F2" w:rsidP="00317460">
            <w:pPr>
              <w:pStyle w:val="Nadpis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U</w:t>
            </w:r>
            <w:r w:rsidR="00EC4A68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1</w:t>
            </w:r>
            <w:r w:rsidR="004E60B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6</w:t>
            </w: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4E60B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ženy</w:t>
            </w:r>
            <w:r w:rsidR="002920A6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nar. 1.1.20</w:t>
            </w:r>
            <w:r w:rsidR="002920A6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1</w:t>
            </w:r>
            <w:r w:rsidR="004E60B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0</w:t>
            </w: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a mladší</w:t>
            </w:r>
          </w:p>
        </w:tc>
      </w:tr>
      <w:tr w:rsidR="00F8666D" w:rsidRPr="00F8666D" w14:paraId="3B8EBDDF" w14:textId="77777777" w:rsidTr="00B03D6A">
        <w:tc>
          <w:tcPr>
            <w:tcW w:w="2263" w:type="dxa"/>
          </w:tcPr>
          <w:p w14:paraId="13290E1B" w14:textId="559B9C53" w:rsidR="00EE5EF4" w:rsidRPr="00F8666D" w:rsidRDefault="00DE10E5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Termín</w:t>
            </w:r>
          </w:p>
        </w:tc>
        <w:tc>
          <w:tcPr>
            <w:tcW w:w="6799" w:type="dxa"/>
            <w:vAlign w:val="center"/>
          </w:tcPr>
          <w:p w14:paraId="290EE5B3" w14:textId="40B3FC60" w:rsidR="003416F4" w:rsidRPr="00F8666D" w:rsidRDefault="000E4B8E" w:rsidP="00317460">
            <w:r>
              <w:t>Sobota 22.11.</w:t>
            </w:r>
            <w:r w:rsidR="004B0513" w:rsidRPr="00F8666D">
              <w:t>202</w:t>
            </w:r>
            <w:r w:rsidR="00B30A2E" w:rsidRPr="00F8666D">
              <w:t>5</w:t>
            </w:r>
            <w:r w:rsidR="004B0513" w:rsidRPr="00F8666D">
              <w:t xml:space="preserve"> – hlavní soutěž</w:t>
            </w:r>
            <w:r w:rsidR="00E17829" w:rsidRPr="00F8666D">
              <w:t xml:space="preserve"> od </w:t>
            </w:r>
            <w:r w:rsidR="00120550">
              <w:t>09:00</w:t>
            </w:r>
            <w:r w:rsidR="00676A93" w:rsidRPr="00F8666D">
              <w:t xml:space="preserve"> (kvalifikace není)</w:t>
            </w:r>
          </w:p>
        </w:tc>
      </w:tr>
      <w:tr w:rsidR="00F8666D" w:rsidRPr="00F8666D" w14:paraId="62FD3A81" w14:textId="77777777" w:rsidTr="00B03D6A">
        <w:tc>
          <w:tcPr>
            <w:tcW w:w="2263" w:type="dxa"/>
          </w:tcPr>
          <w:p w14:paraId="6E16F68A" w14:textId="1EA14B55" w:rsidR="00EE5EF4" w:rsidRPr="00F8666D" w:rsidRDefault="006841D1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Počet kurtů</w:t>
            </w:r>
          </w:p>
        </w:tc>
        <w:tc>
          <w:tcPr>
            <w:tcW w:w="6799" w:type="dxa"/>
            <w:vAlign w:val="center"/>
          </w:tcPr>
          <w:p w14:paraId="01FD06DF" w14:textId="395A09AA" w:rsidR="00EE5EF4" w:rsidRPr="00F8666D" w:rsidRDefault="000E4B8E" w:rsidP="00317460">
            <w:pPr>
              <w:pStyle w:val="Nadpis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3</w:t>
            </w:r>
            <w:r w:rsidR="00676A93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hrací kurty</w:t>
            </w:r>
          </w:p>
        </w:tc>
      </w:tr>
      <w:tr w:rsidR="00F8666D" w:rsidRPr="00F8666D" w14:paraId="7BCFA9AC" w14:textId="77777777" w:rsidTr="00B03D6A">
        <w:tc>
          <w:tcPr>
            <w:tcW w:w="2263" w:type="dxa"/>
          </w:tcPr>
          <w:p w14:paraId="0C945E51" w14:textId="6BF321CA" w:rsidR="008C31BD" w:rsidRPr="00F8666D" w:rsidRDefault="008C31BD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Systém         </w:t>
            </w:r>
          </w:p>
          <w:p w14:paraId="27BA4820" w14:textId="77777777" w:rsidR="00EE5EF4" w:rsidRPr="00F8666D" w:rsidRDefault="00EE5EF4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</w:p>
        </w:tc>
        <w:tc>
          <w:tcPr>
            <w:tcW w:w="6799" w:type="dxa"/>
            <w:vAlign w:val="center"/>
          </w:tcPr>
          <w:p w14:paraId="53F8D849" w14:textId="777AFEEA" w:rsidR="007625AB" w:rsidRPr="00F8666D" w:rsidRDefault="00462B27" w:rsidP="00C94070">
            <w:pPr>
              <w:pStyle w:val="Nadpis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</w:rPr>
              <w:t>Hlavní soutěž:</w:t>
            </w: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pro 16 dvojic</w:t>
            </w:r>
            <w:r w:rsidR="0064120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</w:t>
            </w: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model H16d-modskup</w:t>
            </w:r>
            <w:r w:rsidR="000239B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, </w:t>
            </w:r>
            <w:r w:rsidR="00266586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herní systém může být pořadatelem upraven podle počtu přihlášených dvojic</w:t>
            </w:r>
          </w:p>
          <w:p w14:paraId="306DB543" w14:textId="3694651D" w:rsidR="00EE5EF4" w:rsidRPr="00F8666D" w:rsidRDefault="0064120A" w:rsidP="007040D9">
            <w:r>
              <w:t>(</w:t>
            </w:r>
            <w:r w:rsidR="002B02C5" w:rsidRPr="00F8666D">
              <w:t>pořadatel může určit jakoukoliv dvojici na otáčení skóre</w:t>
            </w:r>
            <w:r>
              <w:t>)</w:t>
            </w:r>
          </w:p>
        </w:tc>
      </w:tr>
      <w:tr w:rsidR="00F8666D" w:rsidRPr="00F8666D" w14:paraId="0D19F169" w14:textId="77777777" w:rsidTr="00B03D6A">
        <w:tc>
          <w:tcPr>
            <w:tcW w:w="2263" w:type="dxa"/>
          </w:tcPr>
          <w:p w14:paraId="68AD1F9F" w14:textId="00D7E6B4" w:rsidR="00EE5EF4" w:rsidRPr="00F8666D" w:rsidRDefault="00620AC4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Přihlášky</w:t>
            </w:r>
          </w:p>
        </w:tc>
        <w:tc>
          <w:tcPr>
            <w:tcW w:w="6799" w:type="dxa"/>
            <w:vAlign w:val="center"/>
          </w:tcPr>
          <w:p w14:paraId="54A30594" w14:textId="68794A07" w:rsidR="00EE5EF4" w:rsidRPr="00F8666D" w:rsidRDefault="00C23BD4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O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n-line prostřednictvím VIS</w:t>
            </w:r>
            <w:r w:rsidR="00F8063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F8063A" w:rsidRPr="00F8063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(http://www.vis.cvf.cz</w:t>
            </w:r>
            <w:r w:rsidR="00AB5976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, 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do </w:t>
            </w:r>
            <w:r w:rsidR="00676A93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středy</w:t>
            </w:r>
            <w:r w:rsidR="00AB5976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0E4B8E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19.11.2025</w:t>
            </w:r>
            <w:r w:rsidR="000D4923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do </w:t>
            </w:r>
            <w:r w:rsidR="007E0565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23:59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. (</w:t>
            </w:r>
            <w:r w:rsidR="006B4382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P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ři nenaplnění kapacity je možné se přihlásit i po tomto termínu) Přihlášen</w:t>
            </w:r>
            <w:r w:rsidR="00B128D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á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hráč</w:t>
            </w:r>
            <w:r w:rsidR="00B128D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ka</w:t>
            </w:r>
            <w:r w:rsidR="006545F6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musí předložit řediteli turnaje písemný souhlas rodiče</w:t>
            </w:r>
            <w:r w:rsidR="007605A9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se svou účastí na turnaji.</w:t>
            </w:r>
          </w:p>
        </w:tc>
      </w:tr>
      <w:tr w:rsidR="00F8666D" w:rsidRPr="00F8666D" w14:paraId="5B498E0D" w14:textId="77777777" w:rsidTr="00B03D6A">
        <w:tc>
          <w:tcPr>
            <w:tcW w:w="2263" w:type="dxa"/>
          </w:tcPr>
          <w:p w14:paraId="51658BF2" w14:textId="64C93BE8" w:rsidR="00C976BD" w:rsidRPr="00F8666D" w:rsidRDefault="00C976BD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Startovné</w:t>
            </w:r>
          </w:p>
        </w:tc>
        <w:tc>
          <w:tcPr>
            <w:tcW w:w="6799" w:type="dxa"/>
            <w:vAlign w:val="center"/>
          </w:tcPr>
          <w:p w14:paraId="3FB69A48" w14:textId="0B8B10B8" w:rsidR="00C976BD" w:rsidRPr="00F8666D" w:rsidRDefault="00C2665F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6</w:t>
            </w:r>
            <w:r w:rsidR="007A6378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00,- Kč za dvojici – platba na místě v hotovosti</w:t>
            </w:r>
          </w:p>
        </w:tc>
      </w:tr>
      <w:tr w:rsidR="00F8666D" w:rsidRPr="00F8666D" w14:paraId="585441BE" w14:textId="77777777" w:rsidTr="00B03D6A">
        <w:tc>
          <w:tcPr>
            <w:tcW w:w="2263" w:type="dxa"/>
          </w:tcPr>
          <w:p w14:paraId="374EF92D" w14:textId="239F23D0" w:rsidR="00EE5EF4" w:rsidRPr="00F8666D" w:rsidRDefault="001B2531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Ceny</w:t>
            </w:r>
          </w:p>
        </w:tc>
        <w:tc>
          <w:tcPr>
            <w:tcW w:w="6799" w:type="dxa"/>
            <w:vAlign w:val="center"/>
          </w:tcPr>
          <w:p w14:paraId="6BB9F761" w14:textId="0C91C98D" w:rsidR="00EE5EF4" w:rsidRPr="00F8666D" w:rsidRDefault="001B2531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Medaile</w:t>
            </w:r>
            <w:r w:rsidR="00AB2F38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 diplomy</w:t>
            </w:r>
            <w:r w:rsidR="000C09DD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</w:t>
            </w:r>
            <w:r w:rsidR="00AB2F38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věcné ceny</w:t>
            </w:r>
            <w:r w:rsidR="00D37F0A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od partner</w:t>
            </w:r>
            <w:r w:rsidR="00EE21FD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ů</w:t>
            </w:r>
          </w:p>
        </w:tc>
      </w:tr>
      <w:tr w:rsidR="00F8666D" w:rsidRPr="00F8666D" w14:paraId="5916C878" w14:textId="77777777" w:rsidTr="00832DD8">
        <w:trPr>
          <w:trHeight w:val="698"/>
        </w:trPr>
        <w:tc>
          <w:tcPr>
            <w:tcW w:w="2263" w:type="dxa"/>
          </w:tcPr>
          <w:p w14:paraId="7C907C33" w14:textId="77777777" w:rsidR="00F531E0" w:rsidRDefault="00F531E0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</w:p>
          <w:p w14:paraId="30E6EB7D" w14:textId="0A5F140A" w:rsidR="00AB2F38" w:rsidRPr="00F8666D" w:rsidRDefault="00EE1E53" w:rsidP="00AC3ADA">
            <w:pPr>
              <w:pStyle w:val="Nadpis2"/>
              <w:spacing w:line="360" w:lineRule="auto"/>
              <w:rPr>
                <w:b/>
                <w:bCs/>
                <w:color w:val="auto"/>
                <w:lang w:val="en-US"/>
              </w:rPr>
            </w:pPr>
            <w:r w:rsidRPr="00F8666D">
              <w:rPr>
                <w:b/>
                <w:bCs/>
                <w:color w:val="auto"/>
              </w:rPr>
              <w:t>Míče</w:t>
            </w:r>
          </w:p>
        </w:tc>
        <w:tc>
          <w:tcPr>
            <w:tcW w:w="6799" w:type="dxa"/>
            <w:vAlign w:val="center"/>
          </w:tcPr>
          <w:p w14:paraId="25E4E44B" w14:textId="7B409293" w:rsidR="00C061D7" w:rsidRPr="00F8666D" w:rsidRDefault="009F05C1" w:rsidP="00C061D7">
            <w:pPr>
              <w:pStyle w:val="Nadpis2"/>
              <w:spacing w:line="276" w:lineRule="auto"/>
              <w:rPr>
                <w:color w:val="auto"/>
                <w:sz w:val="22"/>
                <w:szCs w:val="22"/>
              </w:rPr>
            </w:pPr>
            <w:r w:rsidRPr="00A9046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Gala </w:t>
            </w:r>
            <w:proofErr w:type="spellStart"/>
            <w:r w:rsidRPr="00A9046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Smash</w:t>
            </w:r>
            <w:proofErr w:type="spellEnd"/>
            <w:r w:rsidRPr="00A9046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Pro 6</w:t>
            </w:r>
          </w:p>
        </w:tc>
      </w:tr>
      <w:tr w:rsidR="00F8666D" w:rsidRPr="00F8666D" w14:paraId="3894F806" w14:textId="77777777" w:rsidTr="00B03D6A">
        <w:tc>
          <w:tcPr>
            <w:tcW w:w="2263" w:type="dxa"/>
          </w:tcPr>
          <w:p w14:paraId="42027DB4" w14:textId="77777777" w:rsidR="003E48CC" w:rsidRDefault="003E48CC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</w:p>
          <w:p w14:paraId="1BC8D056" w14:textId="3D8C14B0" w:rsidR="00C061D7" w:rsidRPr="00F8666D" w:rsidRDefault="00C061D7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Pravidla</w:t>
            </w:r>
          </w:p>
          <w:p w14:paraId="00D2E278" w14:textId="77777777" w:rsidR="00F8666D" w:rsidRPr="00F8666D" w:rsidRDefault="00F8666D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</w:p>
          <w:p w14:paraId="38CE76AA" w14:textId="03B1F9C8" w:rsidR="00AB2F38" w:rsidRPr="00F8666D" w:rsidRDefault="00453542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Ředitel turnaje</w:t>
            </w:r>
          </w:p>
        </w:tc>
        <w:tc>
          <w:tcPr>
            <w:tcW w:w="6799" w:type="dxa"/>
            <w:vAlign w:val="center"/>
          </w:tcPr>
          <w:p w14:paraId="446864CC" w14:textId="77777777" w:rsidR="00B508FD" w:rsidRDefault="00B508FD" w:rsidP="003E48CC">
            <w:pPr>
              <w:pStyle w:val="Nadpis2"/>
              <w:spacing w:line="276" w:lineRule="auto"/>
              <w:rPr>
                <w:bCs/>
                <w:color w:val="auto"/>
                <w:sz w:val="22"/>
                <w:szCs w:val="22"/>
              </w:rPr>
            </w:pPr>
          </w:p>
          <w:p w14:paraId="0299EB05" w14:textId="3E0CA6A7" w:rsidR="00C061D7" w:rsidRPr="00F8666D" w:rsidRDefault="00171A6A" w:rsidP="003E48CC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Dle platných pravidel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beachvolejbalu</w:t>
            </w:r>
            <w:proofErr w:type="spellEnd"/>
          </w:p>
          <w:p w14:paraId="63A2A8C2" w14:textId="77777777" w:rsidR="00B508FD" w:rsidRDefault="00B508FD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</w:p>
          <w:p w14:paraId="5E66B313" w14:textId="77777777" w:rsidR="00B508FD" w:rsidRDefault="00B508FD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</w:p>
          <w:p w14:paraId="63AB2AC7" w14:textId="72310A57" w:rsidR="00AB2F38" w:rsidRPr="00F8666D" w:rsidRDefault="00193990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Mgr. Tomáš Michalec, </w:t>
            </w:r>
            <w:hyperlink r:id="rId8" w:history="1">
              <w:r w:rsidR="00450BA7" w:rsidRPr="00F8666D">
                <w:rPr>
                  <w:rStyle w:val="Hypertextovodkaz"/>
                  <w:rFonts w:asciiTheme="minorHAnsi" w:eastAsiaTheme="minorHAnsi" w:hAnsiTheme="minorHAnsi" w:cstheme="minorBidi"/>
                  <w:color w:val="auto"/>
                  <w:sz w:val="22"/>
                  <w:szCs w:val="22"/>
                </w:rPr>
                <w:t>michalectomas</w:t>
              </w:r>
              <w:r w:rsidR="00450BA7" w:rsidRPr="00F8666D">
                <w:rPr>
                  <w:rStyle w:val="Hypertextovodkaz"/>
                  <w:rFonts w:asciiTheme="minorHAnsi" w:eastAsiaTheme="minorHAnsi" w:hAnsiTheme="minorHAnsi" w:cstheme="minorHAnsi"/>
                  <w:color w:val="auto"/>
                  <w:sz w:val="22"/>
                  <w:szCs w:val="22"/>
                </w:rPr>
                <w:t>@gmail.com</w:t>
              </w:r>
            </w:hyperlink>
            <w:r w:rsidR="00450BA7" w:rsidRPr="00F8666D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, tel.</w:t>
            </w:r>
            <w:r w:rsidR="008C60A7" w:rsidRPr="00F8666D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724 963 977</w:t>
            </w:r>
          </w:p>
        </w:tc>
      </w:tr>
      <w:tr w:rsidR="00F8666D" w:rsidRPr="00F8666D" w14:paraId="6B50AF3D" w14:textId="77777777" w:rsidTr="00B03D6A">
        <w:tc>
          <w:tcPr>
            <w:tcW w:w="2263" w:type="dxa"/>
          </w:tcPr>
          <w:p w14:paraId="1ED9695A" w14:textId="5092188D" w:rsidR="00A20C8B" w:rsidRPr="00F8666D" w:rsidRDefault="00A20C8B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Občerstvení</w:t>
            </w:r>
          </w:p>
        </w:tc>
        <w:tc>
          <w:tcPr>
            <w:tcW w:w="6799" w:type="dxa"/>
            <w:vAlign w:val="center"/>
          </w:tcPr>
          <w:p w14:paraId="15AB650F" w14:textId="4B54089A" w:rsidR="00A20C8B" w:rsidRPr="00F8666D" w:rsidRDefault="00A20C8B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V ar</w:t>
            </w:r>
            <w:r w:rsidR="00C322C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eálu</w:t>
            </w:r>
            <w:r w:rsidR="00960599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 H</w:t>
            </w:r>
            <w:r w:rsidR="00EE6DB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ospů</w:t>
            </w:r>
            <w:r w:rsidR="00960599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d</w:t>
            </w:r>
            <w:r w:rsidR="00EE6DB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ka U </w:t>
            </w:r>
            <w:proofErr w:type="spellStart"/>
            <w:r w:rsidR="00960599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Pískomila</w:t>
            </w:r>
            <w:proofErr w:type="spellEnd"/>
          </w:p>
        </w:tc>
      </w:tr>
    </w:tbl>
    <w:p w14:paraId="473C657A" w14:textId="425A3832" w:rsidR="005B74CB" w:rsidRPr="00F8666D" w:rsidRDefault="004E2E80" w:rsidP="005B74CB">
      <w:pPr>
        <w:rPr>
          <w:rFonts w:asciiTheme="majorHAnsi" w:eastAsiaTheme="majorEastAsia" w:hAnsiTheme="majorHAnsi" w:cstheme="majorBid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3FD04F1" wp14:editId="0CE41ACB">
            <wp:simplePos x="0" y="0"/>
            <wp:positionH relativeFrom="column">
              <wp:posOffset>3808095</wp:posOffset>
            </wp:positionH>
            <wp:positionV relativeFrom="paragraph">
              <wp:posOffset>73660</wp:posOffset>
            </wp:positionV>
            <wp:extent cx="1545125" cy="674097"/>
            <wp:effectExtent l="0" t="0" r="0" b="0"/>
            <wp:wrapNone/>
            <wp:docPr id="338822831" name="Obrázek 1" descr="Obsah obrázku logo, Grafika, Písmo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22831" name="Obrázek 1" descr="Obsah obrázku logo, Grafika, Písmo, grafický design&#10;&#10;Obsah generovaný pomocí AI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125" cy="674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161768C7" wp14:editId="65D3ABC4">
            <wp:simplePos x="0" y="0"/>
            <wp:positionH relativeFrom="margin">
              <wp:posOffset>409575</wp:posOffset>
            </wp:positionH>
            <wp:positionV relativeFrom="paragraph">
              <wp:posOffset>193072</wp:posOffset>
            </wp:positionV>
            <wp:extent cx="1212921" cy="552450"/>
            <wp:effectExtent l="0" t="0" r="6350" b="0"/>
            <wp:wrapNone/>
            <wp:docPr id="634339561" name="Obrázek 2" descr="Obsah obrázku text, Písmo, symbol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339561" name="Obrázek 2" descr="Obsah obrázku text, Písmo, symbol, logo&#10;&#10;Obsah generovaný pomocí AI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92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66D">
        <w:rPr>
          <w:noProof/>
        </w:rPr>
        <w:drawing>
          <wp:anchor distT="0" distB="0" distL="114300" distR="114300" simplePos="0" relativeHeight="251658241" behindDoc="0" locked="0" layoutInCell="1" allowOverlap="1" wp14:anchorId="11666396" wp14:editId="32D034F4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1331779" cy="488658"/>
            <wp:effectExtent l="0" t="0" r="1905" b="0"/>
            <wp:wrapNone/>
            <wp:docPr id="10713649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779" cy="48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97608" w14:textId="4BF279D3" w:rsidR="00EE5EF4" w:rsidRPr="00F8666D" w:rsidRDefault="004E2E80" w:rsidP="00C322CC">
      <w:pPr>
        <w:pStyle w:val="Nadpis2"/>
        <w:rPr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58245" behindDoc="0" locked="0" layoutInCell="1" allowOverlap="1" wp14:anchorId="29A5743B" wp14:editId="4F4FAE07">
            <wp:simplePos x="0" y="0"/>
            <wp:positionH relativeFrom="column">
              <wp:posOffset>290195</wp:posOffset>
            </wp:positionH>
            <wp:positionV relativeFrom="paragraph">
              <wp:posOffset>591185</wp:posOffset>
            </wp:positionV>
            <wp:extent cx="1428949" cy="400106"/>
            <wp:effectExtent l="0" t="0" r="0" b="0"/>
            <wp:wrapNone/>
            <wp:docPr id="80543792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37924" name="Obrázek 80543792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auto"/>
        </w:rPr>
        <w:drawing>
          <wp:anchor distT="0" distB="0" distL="114300" distR="114300" simplePos="0" relativeHeight="251658244" behindDoc="0" locked="0" layoutInCell="1" allowOverlap="1" wp14:anchorId="696FBB19" wp14:editId="79BCCF97">
            <wp:simplePos x="0" y="0"/>
            <wp:positionH relativeFrom="margin">
              <wp:align>right</wp:align>
            </wp:positionH>
            <wp:positionV relativeFrom="paragraph">
              <wp:posOffset>495935</wp:posOffset>
            </wp:positionV>
            <wp:extent cx="2112264" cy="457200"/>
            <wp:effectExtent l="0" t="0" r="2540" b="0"/>
            <wp:wrapNone/>
            <wp:docPr id="129034650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46508" name="Obrázek 129034650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</w:rPr>
        <w:drawing>
          <wp:anchor distT="0" distB="0" distL="114300" distR="114300" simplePos="0" relativeHeight="251658246" behindDoc="0" locked="0" layoutInCell="1" allowOverlap="1" wp14:anchorId="4FE3E8D9" wp14:editId="53E5D2AE">
            <wp:simplePos x="0" y="0"/>
            <wp:positionH relativeFrom="margin">
              <wp:align>center</wp:align>
            </wp:positionH>
            <wp:positionV relativeFrom="paragraph">
              <wp:posOffset>425450</wp:posOffset>
            </wp:positionV>
            <wp:extent cx="1301750" cy="650875"/>
            <wp:effectExtent l="0" t="0" r="0" b="0"/>
            <wp:wrapNone/>
            <wp:docPr id="617390928" name="Obrázek 5" descr="Obsah obrázku Grafika, Písmo, grafický design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90928" name="Obrázek 5" descr="Obsah obrázku Grafika, Písmo, grafický design, logo&#10;&#10;Obsah generovaný pomocí AI může být nesprávný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5EF4" w:rsidRPr="00F8666D" w:rsidSect="00087DD6">
      <w:headerReference w:type="default" r:id="rId15"/>
      <w:pgSz w:w="11906" w:h="16838"/>
      <w:pgMar w:top="851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D041" w14:textId="77777777" w:rsidR="00A811A8" w:rsidRDefault="00A811A8" w:rsidP="001E7006">
      <w:pPr>
        <w:spacing w:after="0" w:line="240" w:lineRule="auto"/>
      </w:pPr>
      <w:r>
        <w:separator/>
      </w:r>
    </w:p>
  </w:endnote>
  <w:endnote w:type="continuationSeparator" w:id="0">
    <w:p w14:paraId="200C6F7B" w14:textId="77777777" w:rsidR="00A811A8" w:rsidRDefault="00A811A8" w:rsidP="001E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B122" w14:textId="77777777" w:rsidR="00A811A8" w:rsidRDefault="00A811A8" w:rsidP="001E7006">
      <w:pPr>
        <w:spacing w:after="0" w:line="240" w:lineRule="auto"/>
      </w:pPr>
      <w:r>
        <w:separator/>
      </w:r>
    </w:p>
  </w:footnote>
  <w:footnote w:type="continuationSeparator" w:id="0">
    <w:p w14:paraId="137E2A7B" w14:textId="77777777" w:rsidR="00A811A8" w:rsidRDefault="00A811A8" w:rsidP="001E7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09D5" w14:textId="77777777" w:rsidR="00CB720B" w:rsidRDefault="00CB720B">
    <w:pPr>
      <w:pStyle w:val="Zhlav"/>
      <w:rPr>
        <w:noProof/>
      </w:rPr>
    </w:pPr>
  </w:p>
  <w:p w14:paraId="6FDEEC65" w14:textId="77777777" w:rsidR="00CB720B" w:rsidRDefault="00CB720B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3D4E"/>
    <w:multiLevelType w:val="multilevel"/>
    <w:tmpl w:val="1376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F517A"/>
    <w:multiLevelType w:val="hybridMultilevel"/>
    <w:tmpl w:val="D3EEF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93C0E"/>
    <w:multiLevelType w:val="multilevel"/>
    <w:tmpl w:val="2CAE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521F9"/>
    <w:multiLevelType w:val="multilevel"/>
    <w:tmpl w:val="2AC8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B494D"/>
    <w:multiLevelType w:val="multilevel"/>
    <w:tmpl w:val="9834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D4276"/>
    <w:multiLevelType w:val="multilevel"/>
    <w:tmpl w:val="DB36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64E30"/>
    <w:multiLevelType w:val="hybridMultilevel"/>
    <w:tmpl w:val="85FE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B4A31"/>
    <w:multiLevelType w:val="multilevel"/>
    <w:tmpl w:val="1F5A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A00F9"/>
    <w:multiLevelType w:val="hybridMultilevel"/>
    <w:tmpl w:val="E124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24D28"/>
    <w:multiLevelType w:val="hybridMultilevel"/>
    <w:tmpl w:val="97F64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02BEA"/>
    <w:multiLevelType w:val="multilevel"/>
    <w:tmpl w:val="D246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274D2"/>
    <w:multiLevelType w:val="multilevel"/>
    <w:tmpl w:val="F590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372D8"/>
    <w:multiLevelType w:val="multilevel"/>
    <w:tmpl w:val="3DB6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92236">
    <w:abstractNumId w:val="4"/>
  </w:num>
  <w:num w:numId="2" w16cid:durableId="1706835203">
    <w:abstractNumId w:val="12"/>
  </w:num>
  <w:num w:numId="3" w16cid:durableId="1861816007">
    <w:abstractNumId w:val="7"/>
  </w:num>
  <w:num w:numId="4" w16cid:durableId="490558029">
    <w:abstractNumId w:val="5"/>
  </w:num>
  <w:num w:numId="5" w16cid:durableId="381830794">
    <w:abstractNumId w:val="2"/>
  </w:num>
  <w:num w:numId="6" w16cid:durableId="1455557269">
    <w:abstractNumId w:val="3"/>
  </w:num>
  <w:num w:numId="7" w16cid:durableId="928851638">
    <w:abstractNumId w:val="0"/>
  </w:num>
  <w:num w:numId="8" w16cid:durableId="1614744255">
    <w:abstractNumId w:val="10"/>
  </w:num>
  <w:num w:numId="9" w16cid:durableId="1757747422">
    <w:abstractNumId w:val="11"/>
  </w:num>
  <w:num w:numId="10" w16cid:durableId="741876825">
    <w:abstractNumId w:val="1"/>
  </w:num>
  <w:num w:numId="11" w16cid:durableId="819424054">
    <w:abstractNumId w:val="6"/>
  </w:num>
  <w:num w:numId="12" w16cid:durableId="1883052825">
    <w:abstractNumId w:val="8"/>
  </w:num>
  <w:num w:numId="13" w16cid:durableId="1379282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06"/>
    <w:rsid w:val="0000550E"/>
    <w:rsid w:val="000120E0"/>
    <w:rsid w:val="00022CE6"/>
    <w:rsid w:val="000239BC"/>
    <w:rsid w:val="0002465C"/>
    <w:rsid w:val="000448E1"/>
    <w:rsid w:val="000453A8"/>
    <w:rsid w:val="00050EC2"/>
    <w:rsid w:val="0005201D"/>
    <w:rsid w:val="0005744D"/>
    <w:rsid w:val="00062849"/>
    <w:rsid w:val="00064413"/>
    <w:rsid w:val="00067073"/>
    <w:rsid w:val="00067E64"/>
    <w:rsid w:val="00071A26"/>
    <w:rsid w:val="000869B1"/>
    <w:rsid w:val="00087DD6"/>
    <w:rsid w:val="00090C44"/>
    <w:rsid w:val="00090E8C"/>
    <w:rsid w:val="000B261B"/>
    <w:rsid w:val="000B2D9A"/>
    <w:rsid w:val="000C09DD"/>
    <w:rsid w:val="000D34B9"/>
    <w:rsid w:val="000D4923"/>
    <w:rsid w:val="000E4B8E"/>
    <w:rsid w:val="000F293F"/>
    <w:rsid w:val="00115EE9"/>
    <w:rsid w:val="00120550"/>
    <w:rsid w:val="00124E96"/>
    <w:rsid w:val="001663E3"/>
    <w:rsid w:val="00171A6A"/>
    <w:rsid w:val="00173C7D"/>
    <w:rsid w:val="00174FA4"/>
    <w:rsid w:val="00193990"/>
    <w:rsid w:val="001A2B65"/>
    <w:rsid w:val="001A6624"/>
    <w:rsid w:val="001B2531"/>
    <w:rsid w:val="001B5DB0"/>
    <w:rsid w:val="001C0399"/>
    <w:rsid w:val="001C733F"/>
    <w:rsid w:val="001D0F60"/>
    <w:rsid w:val="001D629B"/>
    <w:rsid w:val="001D7E84"/>
    <w:rsid w:val="001E7006"/>
    <w:rsid w:val="00221245"/>
    <w:rsid w:val="002239EC"/>
    <w:rsid w:val="00231C24"/>
    <w:rsid w:val="00265592"/>
    <w:rsid w:val="00266586"/>
    <w:rsid w:val="00272C9B"/>
    <w:rsid w:val="002819DD"/>
    <w:rsid w:val="00283886"/>
    <w:rsid w:val="0028569A"/>
    <w:rsid w:val="002920A6"/>
    <w:rsid w:val="00295ECA"/>
    <w:rsid w:val="002A0E0D"/>
    <w:rsid w:val="002B02C5"/>
    <w:rsid w:val="002B6300"/>
    <w:rsid w:val="002C165F"/>
    <w:rsid w:val="002C27FA"/>
    <w:rsid w:val="002F55DE"/>
    <w:rsid w:val="00317460"/>
    <w:rsid w:val="00334027"/>
    <w:rsid w:val="003416F4"/>
    <w:rsid w:val="00346B80"/>
    <w:rsid w:val="0036267A"/>
    <w:rsid w:val="00365C43"/>
    <w:rsid w:val="00374C0D"/>
    <w:rsid w:val="003838F9"/>
    <w:rsid w:val="00383FCA"/>
    <w:rsid w:val="00396840"/>
    <w:rsid w:val="003A07EE"/>
    <w:rsid w:val="003A2A48"/>
    <w:rsid w:val="003A419D"/>
    <w:rsid w:val="003B3FAA"/>
    <w:rsid w:val="003E1F19"/>
    <w:rsid w:val="003E266C"/>
    <w:rsid w:val="003E48CC"/>
    <w:rsid w:val="003F247E"/>
    <w:rsid w:val="003F3B16"/>
    <w:rsid w:val="003F5BA0"/>
    <w:rsid w:val="0040562D"/>
    <w:rsid w:val="0040714F"/>
    <w:rsid w:val="00416EA3"/>
    <w:rsid w:val="00417379"/>
    <w:rsid w:val="00427012"/>
    <w:rsid w:val="004370CB"/>
    <w:rsid w:val="00437C4A"/>
    <w:rsid w:val="004434C0"/>
    <w:rsid w:val="0044765C"/>
    <w:rsid w:val="00450BA7"/>
    <w:rsid w:val="00452215"/>
    <w:rsid w:val="00452D71"/>
    <w:rsid w:val="00453542"/>
    <w:rsid w:val="004551AF"/>
    <w:rsid w:val="00462B27"/>
    <w:rsid w:val="00470335"/>
    <w:rsid w:val="00494559"/>
    <w:rsid w:val="004A1470"/>
    <w:rsid w:val="004A197A"/>
    <w:rsid w:val="004B038B"/>
    <w:rsid w:val="004B0513"/>
    <w:rsid w:val="004B35CE"/>
    <w:rsid w:val="004D06EC"/>
    <w:rsid w:val="004D32B0"/>
    <w:rsid w:val="004D779D"/>
    <w:rsid w:val="004E0EC6"/>
    <w:rsid w:val="004E2E80"/>
    <w:rsid w:val="004E60BA"/>
    <w:rsid w:val="004E6186"/>
    <w:rsid w:val="005009CC"/>
    <w:rsid w:val="0051139C"/>
    <w:rsid w:val="005136B2"/>
    <w:rsid w:val="005330CB"/>
    <w:rsid w:val="00534A03"/>
    <w:rsid w:val="00560B32"/>
    <w:rsid w:val="0056770C"/>
    <w:rsid w:val="00570FFF"/>
    <w:rsid w:val="0058093A"/>
    <w:rsid w:val="005825C4"/>
    <w:rsid w:val="005A6559"/>
    <w:rsid w:val="005B74CB"/>
    <w:rsid w:val="005D15F2"/>
    <w:rsid w:val="005D223F"/>
    <w:rsid w:val="005D6872"/>
    <w:rsid w:val="005F0821"/>
    <w:rsid w:val="006131FF"/>
    <w:rsid w:val="00620AC4"/>
    <w:rsid w:val="00625CE5"/>
    <w:rsid w:val="00636101"/>
    <w:rsid w:val="0064120A"/>
    <w:rsid w:val="0064284D"/>
    <w:rsid w:val="006536F9"/>
    <w:rsid w:val="006545F6"/>
    <w:rsid w:val="00676A93"/>
    <w:rsid w:val="006825BB"/>
    <w:rsid w:val="006841D1"/>
    <w:rsid w:val="00694676"/>
    <w:rsid w:val="006A6F9B"/>
    <w:rsid w:val="006B4382"/>
    <w:rsid w:val="006B5D84"/>
    <w:rsid w:val="006E1E09"/>
    <w:rsid w:val="006F182C"/>
    <w:rsid w:val="006F1ABE"/>
    <w:rsid w:val="006F79AC"/>
    <w:rsid w:val="00703C23"/>
    <w:rsid w:val="007040D9"/>
    <w:rsid w:val="0070611D"/>
    <w:rsid w:val="007179C3"/>
    <w:rsid w:val="0074468C"/>
    <w:rsid w:val="00750010"/>
    <w:rsid w:val="00754F97"/>
    <w:rsid w:val="007605A9"/>
    <w:rsid w:val="007625AB"/>
    <w:rsid w:val="00773FF8"/>
    <w:rsid w:val="007767C2"/>
    <w:rsid w:val="00781FE1"/>
    <w:rsid w:val="007865FD"/>
    <w:rsid w:val="00791EF4"/>
    <w:rsid w:val="007A3AF2"/>
    <w:rsid w:val="007A6378"/>
    <w:rsid w:val="007A7784"/>
    <w:rsid w:val="007D3062"/>
    <w:rsid w:val="007E0565"/>
    <w:rsid w:val="007F3242"/>
    <w:rsid w:val="007F44FE"/>
    <w:rsid w:val="007F4931"/>
    <w:rsid w:val="0081378E"/>
    <w:rsid w:val="008177D6"/>
    <w:rsid w:val="008253B9"/>
    <w:rsid w:val="008328F4"/>
    <w:rsid w:val="00832DD8"/>
    <w:rsid w:val="008357AB"/>
    <w:rsid w:val="00863688"/>
    <w:rsid w:val="00876E87"/>
    <w:rsid w:val="008A42E4"/>
    <w:rsid w:val="008B45A2"/>
    <w:rsid w:val="008C16E6"/>
    <w:rsid w:val="008C31BD"/>
    <w:rsid w:val="008C532D"/>
    <w:rsid w:val="008C60A7"/>
    <w:rsid w:val="00910DFD"/>
    <w:rsid w:val="0093181E"/>
    <w:rsid w:val="009437E7"/>
    <w:rsid w:val="00960599"/>
    <w:rsid w:val="00960DD2"/>
    <w:rsid w:val="00971EDA"/>
    <w:rsid w:val="009726D7"/>
    <w:rsid w:val="00976FE4"/>
    <w:rsid w:val="00977BB9"/>
    <w:rsid w:val="00981877"/>
    <w:rsid w:val="00984958"/>
    <w:rsid w:val="00992E4A"/>
    <w:rsid w:val="009942C1"/>
    <w:rsid w:val="00997A04"/>
    <w:rsid w:val="009B6E25"/>
    <w:rsid w:val="009C2490"/>
    <w:rsid w:val="009C7FBE"/>
    <w:rsid w:val="009D245F"/>
    <w:rsid w:val="009D51CD"/>
    <w:rsid w:val="009F05C1"/>
    <w:rsid w:val="009F116D"/>
    <w:rsid w:val="009F35A5"/>
    <w:rsid w:val="009F5691"/>
    <w:rsid w:val="00A0154E"/>
    <w:rsid w:val="00A15161"/>
    <w:rsid w:val="00A20C8B"/>
    <w:rsid w:val="00A3109A"/>
    <w:rsid w:val="00A50848"/>
    <w:rsid w:val="00A50C31"/>
    <w:rsid w:val="00A70E82"/>
    <w:rsid w:val="00A73A92"/>
    <w:rsid w:val="00A811A8"/>
    <w:rsid w:val="00A90464"/>
    <w:rsid w:val="00A93F7A"/>
    <w:rsid w:val="00A94534"/>
    <w:rsid w:val="00AB2F38"/>
    <w:rsid w:val="00AB5976"/>
    <w:rsid w:val="00AB6F1A"/>
    <w:rsid w:val="00AC3ADA"/>
    <w:rsid w:val="00AD6497"/>
    <w:rsid w:val="00AF68B7"/>
    <w:rsid w:val="00B03D6A"/>
    <w:rsid w:val="00B06BAC"/>
    <w:rsid w:val="00B128DC"/>
    <w:rsid w:val="00B20126"/>
    <w:rsid w:val="00B30A2E"/>
    <w:rsid w:val="00B334AD"/>
    <w:rsid w:val="00B40B98"/>
    <w:rsid w:val="00B508FD"/>
    <w:rsid w:val="00B602FF"/>
    <w:rsid w:val="00B6554C"/>
    <w:rsid w:val="00B6577C"/>
    <w:rsid w:val="00B82E4E"/>
    <w:rsid w:val="00B912ED"/>
    <w:rsid w:val="00B95EAE"/>
    <w:rsid w:val="00BA27BF"/>
    <w:rsid w:val="00BC7FA3"/>
    <w:rsid w:val="00BD29BA"/>
    <w:rsid w:val="00BD47B2"/>
    <w:rsid w:val="00BE244D"/>
    <w:rsid w:val="00C00712"/>
    <w:rsid w:val="00C061D7"/>
    <w:rsid w:val="00C11650"/>
    <w:rsid w:val="00C17416"/>
    <w:rsid w:val="00C17A6C"/>
    <w:rsid w:val="00C20A26"/>
    <w:rsid w:val="00C23916"/>
    <w:rsid w:val="00C23BD4"/>
    <w:rsid w:val="00C2665F"/>
    <w:rsid w:val="00C322CC"/>
    <w:rsid w:val="00C3488E"/>
    <w:rsid w:val="00C41C27"/>
    <w:rsid w:val="00C50DDC"/>
    <w:rsid w:val="00C70916"/>
    <w:rsid w:val="00C73C93"/>
    <w:rsid w:val="00C74AA2"/>
    <w:rsid w:val="00C77A5C"/>
    <w:rsid w:val="00C85055"/>
    <w:rsid w:val="00C8635E"/>
    <w:rsid w:val="00C907CB"/>
    <w:rsid w:val="00C915B3"/>
    <w:rsid w:val="00C92E08"/>
    <w:rsid w:val="00C94070"/>
    <w:rsid w:val="00C976BD"/>
    <w:rsid w:val="00CA09E0"/>
    <w:rsid w:val="00CB40C4"/>
    <w:rsid w:val="00CB720B"/>
    <w:rsid w:val="00CD231C"/>
    <w:rsid w:val="00CD7DB8"/>
    <w:rsid w:val="00CE1CAF"/>
    <w:rsid w:val="00CE2F71"/>
    <w:rsid w:val="00CF1FDF"/>
    <w:rsid w:val="00CF5FAC"/>
    <w:rsid w:val="00D12CDA"/>
    <w:rsid w:val="00D37F0A"/>
    <w:rsid w:val="00D414F6"/>
    <w:rsid w:val="00D419FC"/>
    <w:rsid w:val="00D82339"/>
    <w:rsid w:val="00DB185E"/>
    <w:rsid w:val="00DC324C"/>
    <w:rsid w:val="00DC5718"/>
    <w:rsid w:val="00DE10E5"/>
    <w:rsid w:val="00DE13DF"/>
    <w:rsid w:val="00E17829"/>
    <w:rsid w:val="00E206D0"/>
    <w:rsid w:val="00E21D5F"/>
    <w:rsid w:val="00E26FE7"/>
    <w:rsid w:val="00E51622"/>
    <w:rsid w:val="00E5394D"/>
    <w:rsid w:val="00E57EF8"/>
    <w:rsid w:val="00E66C58"/>
    <w:rsid w:val="00E70280"/>
    <w:rsid w:val="00E71128"/>
    <w:rsid w:val="00E75B6B"/>
    <w:rsid w:val="00E7789B"/>
    <w:rsid w:val="00E81E3A"/>
    <w:rsid w:val="00E83076"/>
    <w:rsid w:val="00E8402D"/>
    <w:rsid w:val="00E92E73"/>
    <w:rsid w:val="00E94C24"/>
    <w:rsid w:val="00EB424F"/>
    <w:rsid w:val="00EC4A68"/>
    <w:rsid w:val="00ED1475"/>
    <w:rsid w:val="00EE0230"/>
    <w:rsid w:val="00EE1E53"/>
    <w:rsid w:val="00EE21FD"/>
    <w:rsid w:val="00EE39EA"/>
    <w:rsid w:val="00EE52EE"/>
    <w:rsid w:val="00EE5EF4"/>
    <w:rsid w:val="00EE6DBC"/>
    <w:rsid w:val="00EF0D2E"/>
    <w:rsid w:val="00F02D48"/>
    <w:rsid w:val="00F206EF"/>
    <w:rsid w:val="00F35F0F"/>
    <w:rsid w:val="00F41D42"/>
    <w:rsid w:val="00F531E0"/>
    <w:rsid w:val="00F710EF"/>
    <w:rsid w:val="00F77AA8"/>
    <w:rsid w:val="00F8063A"/>
    <w:rsid w:val="00F8087C"/>
    <w:rsid w:val="00F8666D"/>
    <w:rsid w:val="00F86D16"/>
    <w:rsid w:val="00FA5F99"/>
    <w:rsid w:val="00FB516D"/>
    <w:rsid w:val="00FD4B34"/>
    <w:rsid w:val="00F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EDA6"/>
  <w15:chartTrackingRefBased/>
  <w15:docId w15:val="{C3491F3B-679A-40BA-8250-DA00F301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65C"/>
    <w:rPr>
      <w:kern w:val="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0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7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006"/>
    <w:rPr>
      <w:kern w:val="0"/>
    </w:rPr>
  </w:style>
  <w:style w:type="paragraph" w:styleId="Zpat">
    <w:name w:val="footer"/>
    <w:basedOn w:val="Normln"/>
    <w:link w:val="ZpatChar"/>
    <w:uiPriority w:val="99"/>
    <w:unhideWhenUsed/>
    <w:rsid w:val="001E7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006"/>
    <w:rPr>
      <w:kern w:val="0"/>
    </w:rPr>
  </w:style>
  <w:style w:type="character" w:styleId="Hypertextovodkaz">
    <w:name w:val="Hyperlink"/>
    <w:basedOn w:val="Standardnpsmoodstavce"/>
    <w:uiPriority w:val="99"/>
    <w:unhideWhenUsed/>
    <w:rsid w:val="00AB6F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6F1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465C"/>
    <w:rPr>
      <w:color w:val="954F72" w:themeColor="followed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0246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960DD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B35CE"/>
    <w:pPr>
      <w:ind w:left="720"/>
      <w:contextualSpacing/>
    </w:pPr>
  </w:style>
  <w:style w:type="table" w:styleId="Mkatabulky">
    <w:name w:val="Table Grid"/>
    <w:basedOn w:val="Normlntabulka"/>
    <w:uiPriority w:val="39"/>
    <w:rsid w:val="00EE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ectomas@gmail.com" TargetMode="External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Links>
    <vt:vector size="6" baseType="variant">
      <vt:variant>
        <vt:i4>6684751</vt:i4>
      </vt:variant>
      <vt:variant>
        <vt:i4>0</vt:i4>
      </vt:variant>
      <vt:variant>
        <vt:i4>0</vt:i4>
      </vt:variant>
      <vt:variant>
        <vt:i4>5</vt:i4>
      </vt:variant>
      <vt:variant>
        <vt:lpwstr>mailto:michalectomas@gmail.com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Michalec Dalibor</dc:creator>
  <cp:keywords/>
  <dc:description/>
  <cp:lastModifiedBy>Tomáš Michalec</cp:lastModifiedBy>
  <cp:revision>9</cp:revision>
  <cp:lastPrinted>2024-07-22T04:11:00Z</cp:lastPrinted>
  <dcterms:created xsi:type="dcterms:W3CDTF">2025-09-12T09:46:00Z</dcterms:created>
  <dcterms:modified xsi:type="dcterms:W3CDTF">2025-10-22T09:58:00Z</dcterms:modified>
</cp:coreProperties>
</file>