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96DC39" w14:textId="3ABDA694" w:rsidR="006E4505" w:rsidRDefault="00F7541A" w:rsidP="00F7541A">
      <w:pPr>
        <w:tabs>
          <w:tab w:val="left" w:pos="382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9F748A8" w14:textId="367AE066" w:rsidR="00F7541A" w:rsidRPr="00F7541A" w:rsidRDefault="00F7541A" w:rsidP="00F7541A">
      <w:pPr>
        <w:jc w:val="center"/>
        <w:rPr>
          <w:rFonts w:ascii="Arial" w:hAnsi="Arial" w:cs="Arial"/>
          <w:sz w:val="36"/>
          <w:szCs w:val="36"/>
        </w:rPr>
      </w:pPr>
      <w:proofErr w:type="spellStart"/>
      <w:r w:rsidRPr="00F7541A">
        <w:rPr>
          <w:rFonts w:ascii="Arial" w:hAnsi="Arial" w:cs="Arial"/>
          <w:b/>
          <w:bCs/>
          <w:sz w:val="36"/>
          <w:szCs w:val="36"/>
        </w:rPr>
        <w:t>Beach</w:t>
      </w:r>
      <w:proofErr w:type="spellEnd"/>
      <w:r w:rsidRPr="00F7541A">
        <w:rPr>
          <w:rFonts w:ascii="Arial" w:hAnsi="Arial" w:cs="Arial"/>
          <w:b/>
          <w:bCs/>
          <w:sz w:val="36"/>
          <w:szCs w:val="36"/>
        </w:rPr>
        <w:t xml:space="preserve"> liga Moravskoslezského kraje</w:t>
      </w:r>
    </w:p>
    <w:p w14:paraId="05D81D57" w14:textId="77777777" w:rsidR="00F7541A" w:rsidRPr="00F7541A" w:rsidRDefault="00F7541A" w:rsidP="00F7541A">
      <w:pPr>
        <w:jc w:val="center"/>
        <w:rPr>
          <w:rFonts w:ascii="Arial" w:hAnsi="Arial" w:cs="Arial"/>
          <w:sz w:val="28"/>
          <w:szCs w:val="28"/>
        </w:rPr>
      </w:pPr>
      <w:r w:rsidRPr="00F7541A">
        <w:rPr>
          <w:rFonts w:ascii="Arial" w:hAnsi="Arial" w:cs="Arial"/>
          <w:b/>
          <w:bCs/>
          <w:sz w:val="28"/>
          <w:szCs w:val="28"/>
        </w:rPr>
        <w:t>Turnaj U18 ženy</w:t>
      </w:r>
    </w:p>
    <w:p w14:paraId="341C1BD4" w14:textId="77777777" w:rsidR="00F7541A" w:rsidRDefault="00F7541A" w:rsidP="00F7541A">
      <w:pPr>
        <w:jc w:val="both"/>
      </w:pPr>
    </w:p>
    <w:p w14:paraId="64A9EC56" w14:textId="5F6D2BE5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POŘADATEL</w:t>
      </w:r>
      <w:r w:rsidRPr="00F7541A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PKBVA,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>.</w:t>
      </w:r>
    </w:p>
    <w:p w14:paraId="170DFAD0" w14:textId="3808E466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MÍSTO KONÁNÍ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Karviná, ZŠ Dělnická, Sokolovská 1</w:t>
      </w:r>
    </w:p>
    <w:p w14:paraId="49FF60AD" w14:textId="6FEDAC84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HERNÍ SYSTÉM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1. liga, 10:00 – 16:00 </w:t>
      </w:r>
    </w:p>
    <w:p w14:paraId="7DF0AA8E" w14:textId="77BC52D1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ČASOVÝ ROZVRH</w:t>
      </w:r>
      <w:r w:rsidRPr="00F7541A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Neděle</w:t>
      </w:r>
      <w:proofErr w:type="gramEnd"/>
      <w:r>
        <w:rPr>
          <w:rFonts w:ascii="Arial" w:hAnsi="Arial" w:cs="Arial"/>
        </w:rPr>
        <w:t xml:space="preserve"> 22. 2. 2026 (kvalifikace není); začátek turnaje v 10.00</w:t>
      </w:r>
    </w:p>
    <w:p w14:paraId="47F1AD68" w14:textId="1CF44FFF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PŘIHLÁŠKY</w:t>
      </w:r>
      <w:r w:rsidRPr="00F7541A">
        <w:rPr>
          <w:rFonts w:ascii="Arial" w:hAnsi="Arial" w:cs="Arial"/>
          <w:b/>
          <w:bCs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Řádné přihlášení nejpozději do středy 18. 2. 2026, 23:59 online </w:t>
      </w:r>
    </w:p>
    <w:p w14:paraId="3C862F00" w14:textId="74FC481C" w:rsidR="00F7541A" w:rsidRPr="00F7541A" w:rsidRDefault="00F7541A" w:rsidP="00F754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přes </w:t>
      </w:r>
      <w:proofErr w:type="gramStart"/>
      <w:r>
        <w:rPr>
          <w:rFonts w:ascii="Arial" w:hAnsi="Arial" w:cs="Arial"/>
        </w:rPr>
        <w:t xml:space="preserve">VIS </w:t>
      </w:r>
      <w:r w:rsidRPr="00F7541A">
        <w:rPr>
          <w:rFonts w:ascii="Arial" w:hAnsi="Arial" w:cs="Arial"/>
        </w:rPr>
        <w:t xml:space="preserve"> (</w:t>
      </w:r>
      <w:proofErr w:type="gramEnd"/>
      <w:hyperlink r:id="rId10">
        <w:r w:rsidRPr="00F7541A">
          <w:rPr>
            <w:rStyle w:val="Hypertextovodkaz"/>
            <w:rFonts w:ascii="Arial" w:hAnsi="Arial" w:cs="Arial"/>
          </w:rPr>
          <w:t>http://vis.cvf.cz</w:t>
        </w:r>
      </w:hyperlink>
      <w:r w:rsidRPr="00F7541A">
        <w:rPr>
          <w:rFonts w:ascii="Arial" w:hAnsi="Arial" w:cs="Arial"/>
        </w:rPr>
        <w:t>)</w:t>
      </w:r>
    </w:p>
    <w:p w14:paraId="4173C5F8" w14:textId="0D673DAE" w:rsidR="00F7541A" w:rsidRDefault="00F7541A" w:rsidP="00F7541A">
      <w:pPr>
        <w:ind w:left="2870"/>
        <w:jc w:val="both"/>
        <w:rPr>
          <w:rFonts w:ascii="Arial" w:hAnsi="Arial" w:cs="Arial"/>
        </w:rPr>
      </w:pPr>
      <w:r w:rsidRPr="00F7541A">
        <w:rPr>
          <w:rFonts w:ascii="Arial" w:hAnsi="Arial" w:cs="Arial"/>
        </w:rPr>
        <w:t>Přihlášený hráč mladší 18 let musí předložit řediteli turnaje</w:t>
      </w:r>
      <w:r>
        <w:rPr>
          <w:rFonts w:ascii="Arial" w:hAnsi="Arial" w:cs="Arial"/>
        </w:rPr>
        <w:t xml:space="preserve"> </w:t>
      </w:r>
      <w:r w:rsidRPr="00F7541A">
        <w:rPr>
          <w:rFonts w:ascii="Arial" w:hAnsi="Arial" w:cs="Arial"/>
        </w:rPr>
        <w:t>písemn</w:t>
      </w:r>
      <w:r>
        <w:rPr>
          <w:rFonts w:ascii="Arial" w:hAnsi="Arial" w:cs="Arial"/>
        </w:rPr>
        <w:t xml:space="preserve">ý </w:t>
      </w:r>
      <w:r w:rsidRPr="00F7541A">
        <w:rPr>
          <w:rFonts w:ascii="Arial" w:hAnsi="Arial" w:cs="Arial"/>
        </w:rPr>
        <w:t xml:space="preserve">souhlas rodiče (zákonného zástupce) s účastí na turnaji </w:t>
      </w:r>
    </w:p>
    <w:p w14:paraId="419A15AF" w14:textId="726B7C72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STARTOVNÉ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400 / osobu na místě</w:t>
      </w:r>
    </w:p>
    <w:p w14:paraId="324B541B" w14:textId="14AE1B62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VĚCNÉ CENY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hrací míč </w:t>
      </w:r>
      <w:proofErr w:type="spellStart"/>
      <w:r>
        <w:rPr>
          <w:rFonts w:ascii="Arial" w:hAnsi="Arial" w:cs="Arial"/>
        </w:rPr>
        <w:t>Mikasa</w:t>
      </w:r>
      <w:proofErr w:type="spellEnd"/>
    </w:p>
    <w:p w14:paraId="35BDF604" w14:textId="6E3A556A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POČET KURTŮ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</w:t>
      </w:r>
    </w:p>
    <w:p w14:paraId="677DCB2D" w14:textId="10C632AE" w:rsid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ŘEDITEL TURNAJE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Přemysl Kubala, 602 684 725, </w:t>
      </w:r>
      <w:hyperlink r:id="rId11" w:history="1">
        <w:r w:rsidRPr="002C73D3">
          <w:rPr>
            <w:rStyle w:val="Hypertextovodkaz"/>
            <w:rFonts w:ascii="Arial" w:hAnsi="Arial" w:cs="Arial"/>
          </w:rPr>
          <w:t>premyslkubala@seznam.cz</w:t>
        </w:r>
      </w:hyperlink>
    </w:p>
    <w:p w14:paraId="074167DF" w14:textId="1358736C" w:rsidR="00F7541A" w:rsidRPr="00F7541A" w:rsidRDefault="00F7541A" w:rsidP="00F7541A">
      <w:pPr>
        <w:jc w:val="both"/>
        <w:rPr>
          <w:rFonts w:ascii="Arial" w:hAnsi="Arial" w:cs="Arial"/>
        </w:rPr>
      </w:pPr>
      <w:r w:rsidRPr="00F7541A">
        <w:rPr>
          <w:rFonts w:ascii="Arial" w:hAnsi="Arial" w:cs="Arial"/>
          <w:b/>
          <w:bCs/>
        </w:rPr>
        <w:t>POZNÁMKY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Turnaj se koná při účasti minimálně 8 týmů, max 16. týmů</w:t>
      </w:r>
    </w:p>
    <w:p w14:paraId="27963EE3" w14:textId="77777777" w:rsidR="00F7541A" w:rsidRPr="00FB0159" w:rsidRDefault="00F7541A" w:rsidP="00F7541A">
      <w:pPr>
        <w:tabs>
          <w:tab w:val="left" w:pos="3820"/>
        </w:tabs>
        <w:rPr>
          <w:rFonts w:ascii="Arial" w:hAnsi="Arial" w:cs="Arial"/>
          <w:sz w:val="24"/>
          <w:szCs w:val="24"/>
        </w:rPr>
      </w:pPr>
    </w:p>
    <w:sectPr w:rsidR="00F7541A" w:rsidRPr="00FB0159" w:rsidSect="00771B7F">
      <w:headerReference w:type="default" r:id="rId12"/>
      <w:footerReference w:type="default" r:id="rId13"/>
      <w:pgSz w:w="11906" w:h="16838"/>
      <w:pgMar w:top="2127" w:right="1417" w:bottom="1985" w:left="1417" w:header="708" w:footer="14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D7DEE6" w14:textId="77777777" w:rsidR="009D391F" w:rsidRDefault="009D391F" w:rsidP="0047258E">
      <w:pPr>
        <w:spacing w:after="0" w:line="240" w:lineRule="auto"/>
      </w:pPr>
      <w:r>
        <w:separator/>
      </w:r>
    </w:p>
  </w:endnote>
  <w:endnote w:type="continuationSeparator" w:id="0">
    <w:p w14:paraId="443A406F" w14:textId="77777777" w:rsidR="009D391F" w:rsidRDefault="009D391F" w:rsidP="0047258E">
      <w:pPr>
        <w:spacing w:after="0" w:line="240" w:lineRule="auto"/>
      </w:pPr>
      <w:r>
        <w:continuationSeparator/>
      </w:r>
    </w:p>
  </w:endnote>
  <w:endnote w:type="continuationNotice" w:id="1">
    <w:p w14:paraId="29249DCF" w14:textId="77777777" w:rsidR="009D391F" w:rsidRDefault="009D39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lsen CEC">
    <w:altName w:val="Calibri"/>
    <w:panose1 w:val="00000000000000000000"/>
    <w:charset w:val="00"/>
    <w:family w:val="modern"/>
    <w:notTrueType/>
    <w:pitch w:val="variable"/>
    <w:sig w:usb0="0000008F" w:usb1="00000000" w:usb2="00000000" w:usb3="00000000" w:csb0="0000000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1F1CA" w14:textId="561A5064" w:rsidR="00550844" w:rsidRPr="006B28BF" w:rsidRDefault="00F7541A" w:rsidP="00550844">
    <w:pPr>
      <w:pBdr>
        <w:top w:val="single" w:sz="4" w:space="1" w:color="auto"/>
      </w:pBdr>
      <w:spacing w:after="0"/>
      <w:rPr>
        <w:rFonts w:ascii="Olsen CEC" w:hAnsi="Olsen CEC"/>
        <w:color w:val="0066D0"/>
      </w:rPr>
    </w:pPr>
    <w:r>
      <w:rPr>
        <w:noProof/>
        <w14:ligatures w14:val="standardContextual"/>
      </w:rPr>
      <w:drawing>
        <wp:anchor distT="0" distB="0" distL="114300" distR="114300" simplePos="0" relativeHeight="251660291" behindDoc="0" locked="0" layoutInCell="1" allowOverlap="1" wp14:anchorId="28A4298D" wp14:editId="41CA0AA8">
          <wp:simplePos x="0" y="0"/>
          <wp:positionH relativeFrom="margin">
            <wp:posOffset>4275455</wp:posOffset>
          </wp:positionH>
          <wp:positionV relativeFrom="paragraph">
            <wp:posOffset>495935</wp:posOffset>
          </wp:positionV>
          <wp:extent cx="114300" cy="114300"/>
          <wp:effectExtent l="0" t="0" r="0" b="0"/>
          <wp:wrapThrough wrapText="bothSides">
            <wp:wrapPolygon edited="0">
              <wp:start x="0" y="0"/>
              <wp:lineTo x="0" y="18000"/>
              <wp:lineTo x="18000" y="18000"/>
              <wp:lineTo x="18000" y="0"/>
              <wp:lineTo x="0" y="0"/>
            </wp:wrapPolygon>
          </wp:wrapThrough>
          <wp:docPr id="1268468982" name="Obrázek 1" descr="Obsah obrázku Grafika, snímek obrazovky, kruh, Barevnost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8468982" name="Obrázek 1" descr="Obsah obrázku Grafika, snímek obrazovky, kruh, Barevnost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14300" cy="114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B28BF">
      <w:rPr>
        <w:rFonts w:ascii="Olsen CEC" w:hAnsi="Olsen CEC"/>
        <w:noProof/>
        <w:color w:val="0066D0"/>
      </w:rPr>
      <mc:AlternateContent>
        <mc:Choice Requires="wps">
          <w:drawing>
            <wp:anchor distT="45720" distB="45720" distL="114300" distR="114300" simplePos="0" relativeHeight="251658242" behindDoc="0" locked="0" layoutInCell="1" allowOverlap="1" wp14:anchorId="1F1A0506" wp14:editId="07BE6120">
              <wp:simplePos x="0" y="0"/>
              <wp:positionH relativeFrom="column">
                <wp:posOffset>4192905</wp:posOffset>
              </wp:positionH>
              <wp:positionV relativeFrom="paragraph">
                <wp:posOffset>51435</wp:posOffset>
              </wp:positionV>
              <wp:extent cx="1965325" cy="1404620"/>
              <wp:effectExtent l="0" t="0" r="0" b="6985"/>
              <wp:wrapNone/>
              <wp:docPr id="382273038" name="Textové pole 3822730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5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E9F5B6" w14:textId="0F237F00" w:rsidR="00F23A19" w:rsidRPr="00F7541A" w:rsidRDefault="00C115DE" w:rsidP="00F7541A">
                          <w:pPr>
                            <w:tabs>
                              <w:tab w:val="left" w:pos="426"/>
                            </w:tabs>
                            <w:spacing w:after="60" w:line="240" w:lineRule="auto"/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</w:pPr>
                          <w:r w:rsidRPr="00F7541A">
                            <w:rPr>
                              <w:rFonts w:ascii="Olsen CEC" w:hAnsi="Olsen CEC"/>
                              <w:b/>
                              <w:bCs/>
                              <w:sz w:val="18"/>
                              <w:szCs w:val="18"/>
                            </w:rPr>
                            <w:t>E</w:t>
                          </w:r>
                          <w:r w:rsidRPr="00F7541A"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  <w:tab/>
                          </w:r>
                          <w:hyperlink r:id="rId2" w:history="1">
                            <w:r w:rsidR="00F7541A" w:rsidRPr="00F7541A">
                              <w:rPr>
                                <w:rStyle w:val="Hypertextovodkaz"/>
                                <w:rFonts w:ascii="Olsen CEC" w:hAnsi="Olsen CEC"/>
                                <w:sz w:val="18"/>
                                <w:szCs w:val="18"/>
                              </w:rPr>
                              <w:t>premylkubala@seznam.cz</w:t>
                            </w:r>
                          </w:hyperlink>
                        </w:p>
                        <w:p w14:paraId="651ADDBB" w14:textId="45A1DE08" w:rsidR="00C115DE" w:rsidRPr="00F7541A" w:rsidRDefault="00C115DE" w:rsidP="00F7541A">
                          <w:pPr>
                            <w:tabs>
                              <w:tab w:val="left" w:pos="426"/>
                            </w:tabs>
                            <w:spacing w:after="60" w:line="240" w:lineRule="auto"/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</w:pPr>
                          <w:r w:rsidRPr="00F7541A">
                            <w:rPr>
                              <w:rFonts w:ascii="Olsen CEC" w:hAnsi="Olsen CEC"/>
                              <w:b/>
                              <w:bCs/>
                              <w:sz w:val="18"/>
                              <w:szCs w:val="18"/>
                            </w:rPr>
                            <w:t>T</w:t>
                          </w:r>
                          <w:r w:rsidRPr="00F7541A"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  <w:tab/>
                            <w:t>+420</w:t>
                          </w:r>
                          <w:r w:rsidR="00F7541A" w:rsidRPr="00F7541A"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  <w:t> 602 684 725</w:t>
                          </w:r>
                        </w:p>
                        <w:p w14:paraId="2B96F8D3" w14:textId="4C31AF21" w:rsidR="00F7541A" w:rsidRPr="00F7541A" w:rsidRDefault="00F7541A" w:rsidP="00F7541A">
                          <w:pPr>
                            <w:tabs>
                              <w:tab w:val="left" w:pos="426"/>
                            </w:tabs>
                            <w:spacing w:after="60" w:line="240" w:lineRule="auto"/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</w:pPr>
                          <w:r w:rsidRPr="00F7541A"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  <w:tab/>
                          </w:r>
                          <w:proofErr w:type="spellStart"/>
                          <w:r w:rsidRPr="00F7541A">
                            <w:rPr>
                              <w:rFonts w:ascii="Olsen CEC" w:hAnsi="Olsen CEC"/>
                              <w:sz w:val="18"/>
                              <w:szCs w:val="18"/>
                            </w:rPr>
                            <w:t>pk_beachacademy</w:t>
                          </w:r>
                          <w:proofErr w:type="spellEnd"/>
                        </w:p>
                        <w:p w14:paraId="450DF7CA" w14:textId="476EF3A0" w:rsidR="00F7541A" w:rsidRPr="00FD4C72" w:rsidRDefault="00F7541A" w:rsidP="00F7541A">
                          <w:pPr>
                            <w:tabs>
                              <w:tab w:val="left" w:pos="426"/>
                            </w:tabs>
                            <w:spacing w:after="60" w:line="240" w:lineRule="auto"/>
                            <w:rPr>
                              <w:rFonts w:ascii="Olsen CEC" w:hAnsi="Olsen CEC"/>
                              <w:sz w:val="14"/>
                              <w:szCs w:val="14"/>
                            </w:rPr>
                          </w:pPr>
                        </w:p>
                        <w:p w14:paraId="27478BDA" w14:textId="4C5DEF5F" w:rsidR="00FD4C72" w:rsidRPr="00FD4C72" w:rsidRDefault="00FD4C72" w:rsidP="00FD4C72">
                          <w:pPr>
                            <w:tabs>
                              <w:tab w:val="left" w:pos="426"/>
                            </w:tabs>
                            <w:spacing w:after="60" w:line="240" w:lineRule="auto"/>
                            <w:rPr>
                              <w:rFonts w:ascii="Olsen CEC" w:hAnsi="Olsen CEC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F1A0506" id="_x0000_t202" coordsize="21600,21600" o:spt="202" path="m,l,21600r21600,l21600,xe">
              <v:stroke joinstyle="miter"/>
              <v:path gradientshapeok="t" o:connecttype="rect"/>
            </v:shapetype>
            <v:shape id="Textové pole 382273038" o:spid="_x0000_s1026" type="#_x0000_t202" style="position:absolute;margin-left:330.15pt;margin-top:4.05pt;width:154.7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" stroked="f">
              <v:textbox style="mso-fit-shape-to-text:t">
                <w:txbxContent>
                  <w:p w14:paraId="08E9F5B6" w14:textId="0F237F00" w:rsidR="00F23A19" w:rsidRPr="00F7541A" w:rsidRDefault="00C115DE" w:rsidP="00F7541A">
                    <w:pPr>
                      <w:tabs>
                        <w:tab w:val="left" w:pos="426"/>
                      </w:tabs>
                      <w:spacing w:after="60" w:line="240" w:lineRule="auto"/>
                      <w:rPr>
                        <w:rFonts w:ascii="Olsen CEC" w:hAnsi="Olsen CEC"/>
                        <w:sz w:val="18"/>
                        <w:szCs w:val="18"/>
                      </w:rPr>
                    </w:pPr>
                    <w:r w:rsidRPr="00F7541A">
                      <w:rPr>
                        <w:rFonts w:ascii="Olsen CEC" w:hAnsi="Olsen CEC"/>
                        <w:b/>
                        <w:bCs/>
                        <w:sz w:val="18"/>
                        <w:szCs w:val="18"/>
                      </w:rPr>
                      <w:t>E</w:t>
                    </w:r>
                    <w:r w:rsidRPr="00F7541A">
                      <w:rPr>
                        <w:rFonts w:ascii="Olsen CEC" w:hAnsi="Olsen CEC"/>
                        <w:sz w:val="18"/>
                        <w:szCs w:val="18"/>
                      </w:rPr>
                      <w:tab/>
                    </w:r>
                    <w:hyperlink r:id="rId3" w:history="1">
                      <w:r w:rsidR="00F7541A" w:rsidRPr="00F7541A">
                        <w:rPr>
                          <w:rStyle w:val="Hypertextovodkaz"/>
                          <w:rFonts w:ascii="Olsen CEC" w:hAnsi="Olsen CEC"/>
                          <w:sz w:val="18"/>
                          <w:szCs w:val="18"/>
                        </w:rPr>
                        <w:t>premylkubala@seznam.cz</w:t>
                      </w:r>
                    </w:hyperlink>
                  </w:p>
                  <w:p w14:paraId="651ADDBB" w14:textId="45A1DE08" w:rsidR="00C115DE" w:rsidRPr="00F7541A" w:rsidRDefault="00C115DE" w:rsidP="00F7541A">
                    <w:pPr>
                      <w:tabs>
                        <w:tab w:val="left" w:pos="426"/>
                      </w:tabs>
                      <w:spacing w:after="60" w:line="240" w:lineRule="auto"/>
                      <w:rPr>
                        <w:rFonts w:ascii="Olsen CEC" w:hAnsi="Olsen CEC"/>
                        <w:sz w:val="18"/>
                        <w:szCs w:val="18"/>
                      </w:rPr>
                    </w:pPr>
                    <w:r w:rsidRPr="00F7541A">
                      <w:rPr>
                        <w:rFonts w:ascii="Olsen CEC" w:hAnsi="Olsen CEC"/>
                        <w:b/>
                        <w:bCs/>
                        <w:sz w:val="18"/>
                        <w:szCs w:val="18"/>
                      </w:rPr>
                      <w:t>T</w:t>
                    </w:r>
                    <w:r w:rsidRPr="00F7541A">
                      <w:rPr>
                        <w:rFonts w:ascii="Olsen CEC" w:hAnsi="Olsen CEC"/>
                        <w:sz w:val="18"/>
                        <w:szCs w:val="18"/>
                      </w:rPr>
                      <w:tab/>
                      <w:t>+420</w:t>
                    </w:r>
                    <w:r w:rsidR="00F7541A" w:rsidRPr="00F7541A">
                      <w:rPr>
                        <w:rFonts w:ascii="Olsen CEC" w:hAnsi="Olsen CEC"/>
                        <w:sz w:val="18"/>
                        <w:szCs w:val="18"/>
                      </w:rPr>
                      <w:t> 602 684 725</w:t>
                    </w:r>
                  </w:p>
                  <w:p w14:paraId="2B96F8D3" w14:textId="4C31AF21" w:rsidR="00F7541A" w:rsidRPr="00F7541A" w:rsidRDefault="00F7541A" w:rsidP="00F7541A">
                    <w:pPr>
                      <w:tabs>
                        <w:tab w:val="left" w:pos="426"/>
                      </w:tabs>
                      <w:spacing w:after="60" w:line="240" w:lineRule="auto"/>
                      <w:rPr>
                        <w:rFonts w:ascii="Olsen CEC" w:hAnsi="Olsen CEC"/>
                        <w:sz w:val="18"/>
                        <w:szCs w:val="18"/>
                      </w:rPr>
                    </w:pPr>
                    <w:r w:rsidRPr="00F7541A">
                      <w:rPr>
                        <w:rFonts w:ascii="Olsen CEC" w:hAnsi="Olsen CEC"/>
                        <w:sz w:val="18"/>
                        <w:szCs w:val="18"/>
                      </w:rPr>
                      <w:tab/>
                    </w:r>
                    <w:proofErr w:type="spellStart"/>
                    <w:r w:rsidRPr="00F7541A">
                      <w:rPr>
                        <w:rFonts w:ascii="Olsen CEC" w:hAnsi="Olsen CEC"/>
                        <w:sz w:val="18"/>
                        <w:szCs w:val="18"/>
                      </w:rPr>
                      <w:t>pk_beachacademy</w:t>
                    </w:r>
                    <w:proofErr w:type="spellEnd"/>
                  </w:p>
                  <w:p w14:paraId="450DF7CA" w14:textId="476EF3A0" w:rsidR="00F7541A" w:rsidRPr="00FD4C72" w:rsidRDefault="00F7541A" w:rsidP="00F7541A">
                    <w:pPr>
                      <w:tabs>
                        <w:tab w:val="left" w:pos="426"/>
                      </w:tabs>
                      <w:spacing w:after="60" w:line="240" w:lineRule="auto"/>
                      <w:rPr>
                        <w:rFonts w:ascii="Olsen CEC" w:hAnsi="Olsen CEC"/>
                        <w:sz w:val="14"/>
                        <w:szCs w:val="14"/>
                      </w:rPr>
                    </w:pPr>
                  </w:p>
                  <w:p w14:paraId="27478BDA" w14:textId="4C5DEF5F" w:rsidR="00FD4C72" w:rsidRPr="00FD4C72" w:rsidRDefault="00FD4C72" w:rsidP="00FD4C72">
                    <w:pPr>
                      <w:tabs>
                        <w:tab w:val="left" w:pos="426"/>
                      </w:tabs>
                      <w:spacing w:after="60" w:line="240" w:lineRule="auto"/>
                      <w:rPr>
                        <w:rFonts w:ascii="Olsen CEC" w:hAnsi="Olsen CEC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780B65" w:rsidRPr="006B28BF">
      <w:rPr>
        <w:rFonts w:ascii="Olsen CEC" w:hAnsi="Olsen CEC"/>
        <w:noProof/>
        <w:color w:val="0066D0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4A6306D" wp14:editId="2B06E27A">
              <wp:simplePos x="0" y="0"/>
              <wp:positionH relativeFrom="margin">
                <wp:posOffset>-99695</wp:posOffset>
              </wp:positionH>
              <wp:positionV relativeFrom="paragraph">
                <wp:posOffset>55245</wp:posOffset>
              </wp:positionV>
              <wp:extent cx="1504950" cy="280670"/>
              <wp:effectExtent l="0" t="0" r="0" b="5080"/>
              <wp:wrapNone/>
              <wp:docPr id="217" name="Textové pole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6C3B04" w14:textId="63764C67" w:rsidR="006B28BF" w:rsidRPr="00F7541A" w:rsidRDefault="006B28BF" w:rsidP="005F74B7">
                          <w:pPr>
                            <w:rPr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</w:pPr>
                          <w:r w:rsidRPr="00F7541A">
                            <w:rPr>
                              <w:rFonts w:ascii="Olsen CEC" w:hAnsi="Olsen CEC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>WWW.P</w:t>
                          </w:r>
                          <w:r w:rsidR="00F7541A" w:rsidRPr="00F7541A">
                            <w:rPr>
                              <w:rFonts w:ascii="Olsen CEC" w:hAnsi="Olsen CEC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>KBVA</w:t>
                          </w:r>
                          <w:r w:rsidRPr="00F7541A">
                            <w:rPr>
                              <w:rFonts w:ascii="Olsen CEC" w:hAnsi="Olsen CEC"/>
                              <w:b/>
                              <w:bCs/>
                              <w:color w:val="404040" w:themeColor="text1" w:themeTint="BF"/>
                              <w:sz w:val="24"/>
                              <w:szCs w:val="24"/>
                            </w:rPr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A6306D" id="Textové pole 217" o:spid="_x0000_s1027" type="#_x0000_t202" style="position:absolute;margin-left:-7.85pt;margin-top:4.35pt;width:118.5pt;height:22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" stroked="f">
              <v:textbox>
                <w:txbxContent>
                  <w:p w14:paraId="776C3B04" w14:textId="63764C67" w:rsidR="006B28BF" w:rsidRPr="00F7541A" w:rsidRDefault="006B28BF" w:rsidP="005F74B7">
                    <w:pPr>
                      <w:rPr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</w:pPr>
                    <w:r w:rsidRPr="00F7541A">
                      <w:rPr>
                        <w:rFonts w:ascii="Olsen CEC" w:hAnsi="Olsen CEC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>WWW.P</w:t>
                    </w:r>
                    <w:r w:rsidR="00F7541A" w:rsidRPr="00F7541A">
                      <w:rPr>
                        <w:rFonts w:ascii="Olsen CEC" w:hAnsi="Olsen CEC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>KBVA</w:t>
                    </w:r>
                    <w:r w:rsidRPr="00F7541A">
                      <w:rPr>
                        <w:rFonts w:ascii="Olsen CEC" w:hAnsi="Olsen CEC"/>
                        <w:b/>
                        <w:bCs/>
                        <w:color w:val="404040" w:themeColor="text1" w:themeTint="BF"/>
                        <w:sz w:val="24"/>
                        <w:szCs w:val="24"/>
                      </w:rPr>
                      <w:t>.CZ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30B55" w:rsidRPr="006B28BF">
      <w:rPr>
        <w:rFonts w:ascii="Olsen CEC" w:hAnsi="Olsen CEC"/>
        <w:noProof/>
        <w:color w:val="0066D0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28C6B795" wp14:editId="2C422B67">
              <wp:simplePos x="0" y="0"/>
              <wp:positionH relativeFrom="column">
                <wp:posOffset>2910205</wp:posOffset>
              </wp:positionH>
              <wp:positionV relativeFrom="paragraph">
                <wp:posOffset>74295</wp:posOffset>
              </wp:positionV>
              <wp:extent cx="1409700" cy="1404620"/>
              <wp:effectExtent l="0" t="0" r="0" b="3175"/>
              <wp:wrapNone/>
              <wp:docPr id="1057911460" name="Textové pole 1057911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398C77" w14:textId="0685204A" w:rsidR="00F23A19" w:rsidRPr="00DC3BF4" w:rsidRDefault="00F23A19" w:rsidP="00F23A19">
                          <w:pPr>
                            <w:spacing w:after="60" w:line="240" w:lineRule="auto"/>
                            <w:rPr>
                              <w:rFonts w:ascii="Olsen CEC" w:hAnsi="Olsen CEC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C6B795" id="Textové pole 1057911460" o:spid="_x0000_s1028" type="#_x0000_t202" style="position:absolute;margin-left:229.15pt;margin-top:5.85pt;width:111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" stroked="f">
              <v:textbox style="mso-fit-shape-to-text:t">
                <w:txbxContent>
                  <w:p w14:paraId="2A398C77" w14:textId="0685204A" w:rsidR="00F23A19" w:rsidRPr="00DC3BF4" w:rsidRDefault="00F23A19" w:rsidP="00F23A19">
                    <w:pPr>
                      <w:spacing w:after="60" w:line="240" w:lineRule="auto"/>
                      <w:rPr>
                        <w:rFonts w:ascii="Olsen CEC" w:hAnsi="Olsen CEC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6B0F2B" w:rsidRPr="006B28BF">
      <w:rPr>
        <w:rFonts w:ascii="Olsen CEC" w:hAnsi="Olsen CEC"/>
        <w:noProof/>
        <w:color w:val="0066D0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740CC105" wp14:editId="08862A91">
              <wp:simplePos x="0" y="0"/>
              <wp:positionH relativeFrom="column">
                <wp:posOffset>1490980</wp:posOffset>
              </wp:positionH>
              <wp:positionV relativeFrom="paragraph">
                <wp:posOffset>74295</wp:posOffset>
              </wp:positionV>
              <wp:extent cx="1333500" cy="1404620"/>
              <wp:effectExtent l="0" t="0" r="0" b="3810"/>
              <wp:wrapNone/>
              <wp:docPr id="72873579" name="Textové pole 72873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25D37" w14:textId="3C345E39" w:rsidR="006B28BF" w:rsidRPr="00C47E95" w:rsidRDefault="006B28BF" w:rsidP="00F23A19">
                          <w:pPr>
                            <w:spacing w:after="60" w:line="240" w:lineRule="auto"/>
                            <w:rPr>
                              <w:rFonts w:ascii="Olsen CEC" w:hAnsi="Olsen CEC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0CC105" id="Textové pole 72873579" o:spid="_x0000_s1029" type="#_x0000_t202" style="position:absolute;margin-left:117.4pt;margin-top:5.85pt;width:105pt;height:110.6pt;z-index:25165824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" stroked="f">
              <v:textbox style="mso-fit-shape-to-text:t">
                <w:txbxContent>
                  <w:p w14:paraId="68725D37" w14:textId="3C345E39" w:rsidR="006B28BF" w:rsidRPr="00C47E95" w:rsidRDefault="006B28BF" w:rsidP="00F23A19">
                    <w:pPr>
                      <w:spacing w:after="60" w:line="240" w:lineRule="auto"/>
                      <w:rPr>
                        <w:rFonts w:ascii="Olsen CEC" w:hAnsi="Olsen CEC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483A0C" w14:textId="77777777" w:rsidR="009D391F" w:rsidRDefault="009D391F" w:rsidP="0047258E">
      <w:pPr>
        <w:spacing w:after="0" w:line="240" w:lineRule="auto"/>
      </w:pPr>
      <w:r>
        <w:separator/>
      </w:r>
    </w:p>
  </w:footnote>
  <w:footnote w:type="continuationSeparator" w:id="0">
    <w:p w14:paraId="1E0294AB" w14:textId="77777777" w:rsidR="009D391F" w:rsidRDefault="009D391F" w:rsidP="0047258E">
      <w:pPr>
        <w:spacing w:after="0" w:line="240" w:lineRule="auto"/>
      </w:pPr>
      <w:r>
        <w:continuationSeparator/>
      </w:r>
    </w:p>
  </w:footnote>
  <w:footnote w:type="continuationNotice" w:id="1">
    <w:p w14:paraId="0DBD0276" w14:textId="77777777" w:rsidR="009D391F" w:rsidRDefault="009D39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334C9" w14:textId="18DA579F" w:rsidR="00550844" w:rsidRDefault="00F7541A" w:rsidP="00F7541A">
    <w:pPr>
      <w:pStyle w:val="Zhlav"/>
      <w:tabs>
        <w:tab w:val="clear" w:pos="4536"/>
        <w:tab w:val="clear" w:pos="9072"/>
        <w:tab w:val="right" w:pos="10206"/>
      </w:tabs>
      <w:ind w:right="1"/>
    </w:pPr>
    <w:r>
      <w:rPr>
        <w:noProof/>
      </w:rPr>
      <w:drawing>
        <wp:anchor distT="0" distB="0" distL="114300" distR="114300" simplePos="0" relativeHeight="251659267" behindDoc="1" locked="0" layoutInCell="1" allowOverlap="1" wp14:anchorId="6F5A6E83" wp14:editId="266B693B">
          <wp:simplePos x="0" y="0"/>
          <wp:positionH relativeFrom="margin">
            <wp:posOffset>-125095</wp:posOffset>
          </wp:positionH>
          <wp:positionV relativeFrom="paragraph">
            <wp:posOffset>-157480</wp:posOffset>
          </wp:positionV>
          <wp:extent cx="892175" cy="800100"/>
          <wp:effectExtent l="0" t="0" r="3175" b="0"/>
          <wp:wrapNone/>
          <wp:docPr id="302538637" name="Obrázek 5" descr="Obsah obrázku oblečení, pokrývka hlavy, helm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2538637" name="Obrázek 5" descr="Obsah obrázku oblečení, pokrývka hlavy, helma, logo&#10;&#10;Obsah generovaný pomocí AI může být nesprávný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344"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0AA4">
      <w:tab/>
    </w:r>
  </w:p>
  <w:p w14:paraId="158D64D7" w14:textId="40541786" w:rsidR="00550844" w:rsidRDefault="00550844" w:rsidP="00550844">
    <w:pPr>
      <w:pStyle w:val="Zhlav"/>
      <w:pBdr>
        <w:bottom w:val="single" w:sz="4" w:space="1" w:color="auto"/>
      </w:pBdr>
    </w:pPr>
  </w:p>
  <w:p w14:paraId="5DDDED52" w14:textId="77777777" w:rsidR="00550844" w:rsidRDefault="00550844" w:rsidP="00550844">
    <w:pPr>
      <w:pStyle w:val="Zhlav"/>
      <w:pBdr>
        <w:bottom w:val="single" w:sz="4" w:space="1" w:color="auto"/>
      </w:pBdr>
    </w:pPr>
  </w:p>
  <w:p w14:paraId="4B14E866" w14:textId="3C1FFF1C" w:rsidR="0047258E" w:rsidRDefault="0047258E" w:rsidP="00550844">
    <w:pPr>
      <w:pStyle w:val="Zhlav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C7F6B"/>
    <w:multiLevelType w:val="hybridMultilevel"/>
    <w:tmpl w:val="06DA43DC"/>
    <w:lvl w:ilvl="0" w:tplc="97C4C9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135CF"/>
    <w:multiLevelType w:val="hybridMultilevel"/>
    <w:tmpl w:val="275C566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01DB7"/>
    <w:multiLevelType w:val="hybridMultilevel"/>
    <w:tmpl w:val="6DFCB3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57445E"/>
    <w:multiLevelType w:val="hybridMultilevel"/>
    <w:tmpl w:val="AF721506"/>
    <w:lvl w:ilvl="0" w:tplc="97C4C9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F3457F"/>
    <w:multiLevelType w:val="hybridMultilevel"/>
    <w:tmpl w:val="6DEC5D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9205093">
    <w:abstractNumId w:val="3"/>
  </w:num>
  <w:num w:numId="2" w16cid:durableId="1416825436">
    <w:abstractNumId w:val="0"/>
  </w:num>
  <w:num w:numId="3" w16cid:durableId="1535533974">
    <w:abstractNumId w:val="2"/>
  </w:num>
  <w:num w:numId="4" w16cid:durableId="17319797">
    <w:abstractNumId w:val="1"/>
  </w:num>
  <w:num w:numId="5" w16cid:durableId="5751630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58E"/>
    <w:rsid w:val="00037C2F"/>
    <w:rsid w:val="000426D8"/>
    <w:rsid w:val="00072569"/>
    <w:rsid w:val="000C5355"/>
    <w:rsid w:val="000E4250"/>
    <w:rsid w:val="00100300"/>
    <w:rsid w:val="001700D9"/>
    <w:rsid w:val="001A48EE"/>
    <w:rsid w:val="001E412E"/>
    <w:rsid w:val="001F287A"/>
    <w:rsid w:val="00206E7F"/>
    <w:rsid w:val="0021070F"/>
    <w:rsid w:val="00212CB9"/>
    <w:rsid w:val="002219B3"/>
    <w:rsid w:val="00236DAB"/>
    <w:rsid w:val="00242482"/>
    <w:rsid w:val="00246D9C"/>
    <w:rsid w:val="002B6382"/>
    <w:rsid w:val="002C2604"/>
    <w:rsid w:val="002D2DC5"/>
    <w:rsid w:val="002F2DFC"/>
    <w:rsid w:val="00301647"/>
    <w:rsid w:val="00382C9C"/>
    <w:rsid w:val="003A1B94"/>
    <w:rsid w:val="003C0D9C"/>
    <w:rsid w:val="003C7FFB"/>
    <w:rsid w:val="00430B55"/>
    <w:rsid w:val="0043586B"/>
    <w:rsid w:val="004711EC"/>
    <w:rsid w:val="0047258E"/>
    <w:rsid w:val="00475532"/>
    <w:rsid w:val="004915A3"/>
    <w:rsid w:val="00495E87"/>
    <w:rsid w:val="004A69AB"/>
    <w:rsid w:val="004C14FD"/>
    <w:rsid w:val="004D2226"/>
    <w:rsid w:val="00533BDB"/>
    <w:rsid w:val="00550844"/>
    <w:rsid w:val="00572494"/>
    <w:rsid w:val="005F0929"/>
    <w:rsid w:val="005F74B7"/>
    <w:rsid w:val="006240D3"/>
    <w:rsid w:val="00694E3D"/>
    <w:rsid w:val="006A1755"/>
    <w:rsid w:val="006B0F2B"/>
    <w:rsid w:val="006B28BF"/>
    <w:rsid w:val="006E4505"/>
    <w:rsid w:val="0072277E"/>
    <w:rsid w:val="007636C0"/>
    <w:rsid w:val="0077027F"/>
    <w:rsid w:val="00771B7F"/>
    <w:rsid w:val="00780B65"/>
    <w:rsid w:val="0082049C"/>
    <w:rsid w:val="008A7AC3"/>
    <w:rsid w:val="008B08FA"/>
    <w:rsid w:val="008C5002"/>
    <w:rsid w:val="008D370D"/>
    <w:rsid w:val="00937F72"/>
    <w:rsid w:val="0098328C"/>
    <w:rsid w:val="009A7BCB"/>
    <w:rsid w:val="009B0E4F"/>
    <w:rsid w:val="009C7DD7"/>
    <w:rsid w:val="009D391F"/>
    <w:rsid w:val="009E1592"/>
    <w:rsid w:val="00A32AA9"/>
    <w:rsid w:val="00A40DB6"/>
    <w:rsid w:val="00A45CBE"/>
    <w:rsid w:val="00A5570C"/>
    <w:rsid w:val="00A83D80"/>
    <w:rsid w:val="00AA5539"/>
    <w:rsid w:val="00AF4B14"/>
    <w:rsid w:val="00B068C8"/>
    <w:rsid w:val="00B4378C"/>
    <w:rsid w:val="00B91DAE"/>
    <w:rsid w:val="00C115DE"/>
    <w:rsid w:val="00C366DD"/>
    <w:rsid w:val="00C47E95"/>
    <w:rsid w:val="00C52966"/>
    <w:rsid w:val="00C63AB9"/>
    <w:rsid w:val="00C8306D"/>
    <w:rsid w:val="00C861EC"/>
    <w:rsid w:val="00CC4384"/>
    <w:rsid w:val="00D1439B"/>
    <w:rsid w:val="00D14D18"/>
    <w:rsid w:val="00D80AA4"/>
    <w:rsid w:val="00D95C54"/>
    <w:rsid w:val="00DC3BF4"/>
    <w:rsid w:val="00E55FE4"/>
    <w:rsid w:val="00EC0288"/>
    <w:rsid w:val="00ED4740"/>
    <w:rsid w:val="00F23A19"/>
    <w:rsid w:val="00F4037B"/>
    <w:rsid w:val="00F73C21"/>
    <w:rsid w:val="00F7541A"/>
    <w:rsid w:val="00FB0159"/>
    <w:rsid w:val="00FD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68CAC3"/>
  <w15:chartTrackingRefBased/>
  <w15:docId w15:val="{65C998C4-8598-4EC3-807E-83B6574CF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2C9C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7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7258E"/>
  </w:style>
  <w:style w:type="paragraph" w:styleId="Zpat">
    <w:name w:val="footer"/>
    <w:basedOn w:val="Normln"/>
    <w:link w:val="ZpatChar"/>
    <w:uiPriority w:val="99"/>
    <w:unhideWhenUsed/>
    <w:rsid w:val="004725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7258E"/>
  </w:style>
  <w:style w:type="character" w:styleId="Hypertextovodkaz">
    <w:name w:val="Hyperlink"/>
    <w:basedOn w:val="Standardnpsmoodstavce"/>
    <w:uiPriority w:val="99"/>
    <w:unhideWhenUsed/>
    <w:rsid w:val="00C115D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115D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4C14FD"/>
    <w:pPr>
      <w:ind w:left="720"/>
      <w:contextualSpacing/>
    </w:pPr>
  </w:style>
  <w:style w:type="table" w:styleId="Mkatabulky">
    <w:name w:val="Table Grid"/>
    <w:basedOn w:val="Normlntabulka"/>
    <w:uiPriority w:val="39"/>
    <w:rsid w:val="008A7A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myslkubala@seznam.cz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vis.cvf.cz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mylkubala@seznam.cz" TargetMode="External"/><Relationship Id="rId2" Type="http://schemas.openxmlformats.org/officeDocument/2006/relationships/hyperlink" Target="mailto:premylkubala@seznam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499728BE41F4FA1D935A70312A501" ma:contentTypeVersion="15" ma:contentTypeDescription="Vytvoří nový dokument" ma:contentTypeScope="" ma:versionID="b519e1866de39f0d99e7b7c2155db355">
  <xsd:schema xmlns:xsd="http://www.w3.org/2001/XMLSchema" xmlns:xs="http://www.w3.org/2001/XMLSchema" xmlns:p="http://schemas.microsoft.com/office/2006/metadata/properties" xmlns:ns2="e50c3335-ef10-487a-a3b3-1ebc337784cc" xmlns:ns3="a0d6bb84-ccc1-45c4-99d0-4540e98d4f2b" targetNamespace="http://schemas.microsoft.com/office/2006/metadata/properties" ma:root="true" ma:fieldsID="855fceabb41420c44916505e138fbc57" ns2:_="" ns3:_="">
    <xsd:import namespace="e50c3335-ef10-487a-a3b3-1ebc337784cc"/>
    <xsd:import namespace="a0d6bb84-ccc1-45c4-99d0-4540e98d4f2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0c3335-ef10-487a-a3b3-1ebc337784c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499f65f9-755f-410e-b8ce-52780165af38}" ma:internalName="TaxCatchAll" ma:showField="CatchAllData" ma:web="e50c3335-ef10-487a-a3b3-1ebc337784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6bb84-ccc1-45c4-99d0-4540e98d4f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c0731c06-39fd-4b0a-99eb-73993c13f0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0c3335-ef10-487a-a3b3-1ebc337784cc" xsi:nil="true"/>
    <lcf76f155ced4ddcb4097134ff3c332f xmlns="a0d6bb84-ccc1-45c4-99d0-4540e98d4f2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997C57-BA4D-480B-BF7D-D82F92FD40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0c3335-ef10-487a-a3b3-1ebc337784cc"/>
    <ds:schemaRef ds:uri="a0d6bb84-ccc1-45c4-99d0-4540e98d4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E95C9-4116-41BF-8025-E3EFA6399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A4DB3F-246A-4A8E-80F9-A8BA17A5B546}">
  <ds:schemaRefs>
    <ds:schemaRef ds:uri="http://schemas.microsoft.com/office/2006/metadata/properties"/>
    <ds:schemaRef ds:uri="http://schemas.microsoft.com/office/infopath/2007/PartnerControls"/>
    <ds:schemaRef ds:uri="e50c3335-ef10-487a-a3b3-1ebc337784cc"/>
    <ds:schemaRef ds:uri="a0d6bb84-ccc1-45c4-99d0-4540e98d4f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Filip</dc:creator>
  <cp:keywords/>
  <dc:description/>
  <cp:lastModifiedBy>Šťastný David</cp:lastModifiedBy>
  <cp:revision>2</cp:revision>
  <cp:lastPrinted>2023-09-11T12:57:00Z</cp:lastPrinted>
  <dcterms:created xsi:type="dcterms:W3CDTF">2026-01-29T13:14:00Z</dcterms:created>
  <dcterms:modified xsi:type="dcterms:W3CDTF">2026-01-29T13:14:00Z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0x010100A9F499728BE41F4FA1D935A70312A501</vt:lpwstr>
  </property>
  <property fmtid="{D5CDD505-2E9C-101B-9397-08002B2CF9AE}" pid="3" name="MediaServiceImageTags">
    <vt:lpwstr/>
  </property>
</Properties>
</file>