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3B" w:rsidRPr="005A5B3B" w:rsidRDefault="005A5B3B" w:rsidP="005A5B3B">
      <w:pPr>
        <w:jc w:val="center"/>
        <w:rPr>
          <w:b/>
        </w:rPr>
      </w:pPr>
      <w:r w:rsidRPr="005A5B3B">
        <w:rPr>
          <w:b/>
        </w:rPr>
        <w:t>DIVOKÁ KARTA NA MS U21 NANJING, ČÍNA</w:t>
      </w:r>
    </w:p>
    <w:p w:rsidR="005A5B3B" w:rsidRPr="005A5B3B" w:rsidRDefault="005A5B3B" w:rsidP="005A5B3B">
      <w:pPr>
        <w:jc w:val="center"/>
        <w:rPr>
          <w:b/>
        </w:rPr>
      </w:pPr>
    </w:p>
    <w:p w:rsidR="005A5B3B" w:rsidRDefault="005A5B3B" w:rsidP="005A5B3B">
      <w:r>
        <w:t xml:space="preserve">O divokou kartu na tento šampionát bylo zažádáno v zimě jmenovitě na tým Maixnerová - </w:t>
      </w:r>
      <w:proofErr w:type="spellStart"/>
      <w:r>
        <w:t>Štochlová</w:t>
      </w:r>
      <w:proofErr w:type="spellEnd"/>
      <w:r>
        <w:t>, na základě jejich výsledků (především 1. místo na ME U18) byla největší šance na vyhovění žádosti. V úterý 30. 5. se tak stalo a DK byla páru udělena, a to přímo do hlavní soutěže.</w:t>
      </w:r>
    </w:p>
    <w:p w:rsidR="005A5B3B" w:rsidRDefault="005A5B3B" w:rsidP="005A5B3B"/>
    <w:p w:rsidR="005A5B3B" w:rsidRDefault="005A5B3B" w:rsidP="005A5B3B">
      <w:r>
        <w:t>Bohužel nyní již ne</w:t>
      </w:r>
      <w:r>
        <w:rPr>
          <w:color w:val="1F497D"/>
        </w:rPr>
        <w:t>lz</w:t>
      </w:r>
      <w:r>
        <w:t>e další tým doplnit na seznam náhradníků, protože uzávěrka přihlášek do turnaje byla k 29. květnu.</w:t>
      </w:r>
    </w:p>
    <w:p w:rsidR="00316FB6" w:rsidRDefault="00316FB6"/>
    <w:p w:rsidR="005A5B3B" w:rsidRDefault="005A5B3B"/>
    <w:p w:rsidR="005A5B3B" w:rsidRDefault="005A5B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5B3B" w:rsidRDefault="005A5B3B">
      <w:r>
        <w:tab/>
      </w:r>
    </w:p>
    <w:p w:rsidR="005A5B3B" w:rsidRDefault="005A5B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Autor: Ondřej Vlček</w:t>
      </w:r>
    </w:p>
    <w:sectPr w:rsidR="005A5B3B" w:rsidSect="00316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A5B3B"/>
    <w:rsid w:val="00316FB6"/>
    <w:rsid w:val="005A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5B3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432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</dc:creator>
  <cp:lastModifiedBy>ondra</cp:lastModifiedBy>
  <cp:revision>1</cp:revision>
  <dcterms:created xsi:type="dcterms:W3CDTF">2017-06-04T07:34:00Z</dcterms:created>
  <dcterms:modified xsi:type="dcterms:W3CDTF">2017-06-04T07:39:00Z</dcterms:modified>
</cp:coreProperties>
</file>