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D4E" w:rsidRDefault="00A31D4E" w:rsidP="00605F4B">
      <w:pPr>
        <w:jc w:val="center"/>
        <w:rPr>
          <w:b/>
          <w:sz w:val="28"/>
        </w:rPr>
      </w:pPr>
      <w:r>
        <w:rPr>
          <w:noProof/>
          <w:lang w:eastAsia="cs-CZ"/>
        </w:rPr>
        <w:drawing>
          <wp:inline distT="0" distB="0" distL="0" distR="0">
            <wp:extent cx="5760720" cy="219188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91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258" w:rsidRDefault="00874258" w:rsidP="00874258">
      <w:pPr>
        <w:rPr>
          <w:rFonts w:ascii="Times New Roman" w:hAnsi="Times New Roman" w:cs="Times New Roman"/>
          <w:sz w:val="28"/>
          <w:szCs w:val="28"/>
        </w:rPr>
      </w:pPr>
    </w:p>
    <w:p w:rsidR="001436C6" w:rsidRDefault="001436C6" w:rsidP="001436C6">
      <w:pPr>
        <w:rPr>
          <w:rFonts w:cstheme="minorHAnsi"/>
          <w:b/>
          <w:sz w:val="28"/>
        </w:rPr>
      </w:pPr>
    </w:p>
    <w:p w:rsidR="00145E36" w:rsidRDefault="006F064E" w:rsidP="001436C6">
      <w:pPr>
        <w:rPr>
          <w:rFonts w:cstheme="minorHAnsi"/>
          <w:b/>
          <w:sz w:val="32"/>
          <w:szCs w:val="32"/>
        </w:rPr>
      </w:pPr>
      <w:r w:rsidRPr="006F064E">
        <w:rPr>
          <w:rFonts w:cstheme="minorHAnsi"/>
          <w:b/>
          <w:sz w:val="32"/>
          <w:szCs w:val="32"/>
        </w:rPr>
        <w:t xml:space="preserve">Nominace RD 99/00 </w:t>
      </w:r>
      <w:r w:rsidR="00145E36">
        <w:rPr>
          <w:rFonts w:cstheme="minorHAnsi"/>
          <w:b/>
          <w:sz w:val="32"/>
          <w:szCs w:val="32"/>
        </w:rPr>
        <w:t>–</w:t>
      </w:r>
      <w:r w:rsidRPr="006F064E">
        <w:rPr>
          <w:rFonts w:cstheme="minorHAnsi"/>
          <w:b/>
          <w:sz w:val="32"/>
          <w:szCs w:val="32"/>
        </w:rPr>
        <w:t xml:space="preserve"> </w:t>
      </w:r>
      <w:r w:rsidR="00145E36">
        <w:rPr>
          <w:rFonts w:cstheme="minorHAnsi"/>
          <w:b/>
          <w:sz w:val="32"/>
          <w:szCs w:val="32"/>
        </w:rPr>
        <w:t>Kladno</w:t>
      </w:r>
      <w:r w:rsidR="00145E36">
        <w:rPr>
          <w:rFonts w:cstheme="minorHAnsi"/>
          <w:b/>
          <w:sz w:val="32"/>
          <w:szCs w:val="32"/>
        </w:rPr>
        <w:t xml:space="preserve"> 12. - 14. 7. 2019 </w:t>
      </w:r>
    </w:p>
    <w:p w:rsidR="006F064E" w:rsidRDefault="00145E36" w:rsidP="001436C6">
      <w:pPr>
        <w:rPr>
          <w:rFonts w:cstheme="minorHAnsi"/>
          <w:b/>
          <w:sz w:val="32"/>
          <w:szCs w:val="32"/>
        </w:rPr>
      </w:pPr>
      <w:bookmarkStart w:id="0" w:name="_GoBack"/>
      <w:bookmarkEnd w:id="0"/>
      <w:r>
        <w:rPr>
          <w:rFonts w:cstheme="minorHAnsi"/>
          <w:b/>
          <w:sz w:val="32"/>
          <w:szCs w:val="32"/>
        </w:rPr>
        <w:t>přátelská utkání CZE – BRA</w:t>
      </w:r>
    </w:p>
    <w:p w:rsidR="006F064E" w:rsidRDefault="006F064E" w:rsidP="001436C6">
      <w:pPr>
        <w:rPr>
          <w:rFonts w:cstheme="minorHAnsi"/>
          <w:b/>
          <w:sz w:val="32"/>
          <w:szCs w:val="32"/>
        </w:rPr>
      </w:pPr>
    </w:p>
    <w:tbl>
      <w:tblPr>
        <w:tblW w:w="5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0"/>
        <w:gridCol w:w="2820"/>
      </w:tblGrid>
      <w:tr w:rsidR="006F064E" w:rsidRPr="006F064E" w:rsidTr="006F064E">
        <w:trPr>
          <w:trHeight w:val="499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64E" w:rsidRPr="006F064E" w:rsidRDefault="006F064E" w:rsidP="006F0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F06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Šulc Radim 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64E" w:rsidRPr="006F064E" w:rsidRDefault="006F064E" w:rsidP="006F0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F06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nahrávač</w:t>
            </w:r>
          </w:p>
        </w:tc>
      </w:tr>
      <w:tr w:rsidR="006F064E" w:rsidRPr="006F064E" w:rsidTr="006F064E">
        <w:trPr>
          <w:trHeight w:val="499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64E" w:rsidRPr="006F064E" w:rsidRDefault="006F064E" w:rsidP="006F0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F06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Piskáček Ondřej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64E" w:rsidRPr="006F064E" w:rsidRDefault="006F064E" w:rsidP="006F0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F06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nahrávač</w:t>
            </w:r>
          </w:p>
        </w:tc>
      </w:tr>
      <w:tr w:rsidR="006F064E" w:rsidRPr="006F064E" w:rsidTr="006F064E">
        <w:trPr>
          <w:trHeight w:val="499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64E" w:rsidRPr="006F064E" w:rsidRDefault="006F064E" w:rsidP="006F0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F06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Polák Josef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64E" w:rsidRPr="006F064E" w:rsidRDefault="006F064E" w:rsidP="006F0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F06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blokař</w:t>
            </w:r>
          </w:p>
        </w:tc>
      </w:tr>
      <w:tr w:rsidR="006F064E" w:rsidRPr="006F064E" w:rsidTr="006F064E">
        <w:trPr>
          <w:trHeight w:val="499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64E" w:rsidRPr="006F064E" w:rsidRDefault="006F064E" w:rsidP="006F0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6F06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Trojanowicz</w:t>
            </w:r>
            <w:proofErr w:type="spellEnd"/>
            <w:r w:rsidRPr="006F06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Lukáš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64E" w:rsidRPr="006F064E" w:rsidRDefault="006F064E" w:rsidP="006F0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F06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blokař</w:t>
            </w:r>
          </w:p>
        </w:tc>
      </w:tr>
      <w:tr w:rsidR="006F064E" w:rsidRPr="006F064E" w:rsidTr="006F064E">
        <w:trPr>
          <w:trHeight w:val="499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64E" w:rsidRPr="006F064E" w:rsidRDefault="006F064E" w:rsidP="006F0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F06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Horák Pavel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64E" w:rsidRPr="006F064E" w:rsidRDefault="006F064E" w:rsidP="006F0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F06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blokař</w:t>
            </w:r>
          </w:p>
        </w:tc>
      </w:tr>
      <w:tr w:rsidR="006F064E" w:rsidRPr="006F064E" w:rsidTr="006F064E">
        <w:trPr>
          <w:trHeight w:val="499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64E" w:rsidRPr="006F064E" w:rsidRDefault="006F064E" w:rsidP="006F0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F06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Kozák Adam 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64E" w:rsidRPr="006F064E" w:rsidRDefault="006F064E" w:rsidP="006F0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F06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smečař</w:t>
            </w:r>
          </w:p>
        </w:tc>
      </w:tr>
      <w:tr w:rsidR="006F064E" w:rsidRPr="006F064E" w:rsidTr="006F064E">
        <w:trPr>
          <w:trHeight w:val="499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64E" w:rsidRPr="006F064E" w:rsidRDefault="006F064E" w:rsidP="006F0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6F06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Humler</w:t>
            </w:r>
            <w:proofErr w:type="spellEnd"/>
            <w:r w:rsidRPr="006F06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Filip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64E" w:rsidRPr="006F064E" w:rsidRDefault="006F064E" w:rsidP="006F0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F06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smečař</w:t>
            </w:r>
          </w:p>
        </w:tc>
      </w:tr>
      <w:tr w:rsidR="006F064E" w:rsidRPr="006F064E" w:rsidTr="006F064E">
        <w:trPr>
          <w:trHeight w:val="499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64E" w:rsidRPr="006F064E" w:rsidRDefault="006F064E" w:rsidP="006F0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F06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Svoboda Jan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64E" w:rsidRPr="006F064E" w:rsidRDefault="006F064E" w:rsidP="006F0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F06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smečař</w:t>
            </w:r>
          </w:p>
        </w:tc>
      </w:tr>
      <w:tr w:rsidR="006F064E" w:rsidRPr="006F064E" w:rsidTr="006F064E">
        <w:trPr>
          <w:trHeight w:val="499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64E" w:rsidRPr="006F064E" w:rsidRDefault="006F064E" w:rsidP="006F0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F06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Vašina Lukáš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64E" w:rsidRPr="006F064E" w:rsidRDefault="006F064E" w:rsidP="006F0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F06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smečař</w:t>
            </w:r>
          </w:p>
        </w:tc>
      </w:tr>
      <w:tr w:rsidR="006F064E" w:rsidRPr="006F064E" w:rsidTr="006F064E">
        <w:trPr>
          <w:trHeight w:val="499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64E" w:rsidRPr="006F064E" w:rsidRDefault="006F064E" w:rsidP="006F0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F06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Chevalier Martin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64E" w:rsidRPr="006F064E" w:rsidRDefault="006F064E" w:rsidP="006F0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F06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univerzál</w:t>
            </w:r>
          </w:p>
        </w:tc>
      </w:tr>
      <w:tr w:rsidR="006F064E" w:rsidRPr="006F064E" w:rsidTr="006F064E">
        <w:trPr>
          <w:trHeight w:val="499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64E" w:rsidRPr="006F064E" w:rsidRDefault="006F064E" w:rsidP="006F0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F06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Šotola Marek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64E" w:rsidRPr="006F064E" w:rsidRDefault="006F064E" w:rsidP="006F0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F06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univerzál</w:t>
            </w:r>
          </w:p>
        </w:tc>
      </w:tr>
      <w:tr w:rsidR="006F064E" w:rsidRPr="006F064E" w:rsidTr="006F064E">
        <w:trPr>
          <w:trHeight w:val="499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64E" w:rsidRPr="006F064E" w:rsidRDefault="006F064E" w:rsidP="006F0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F06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Pavlíček Jan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64E" w:rsidRPr="006F064E" w:rsidRDefault="006F064E" w:rsidP="006F0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F06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libero</w:t>
            </w:r>
          </w:p>
        </w:tc>
      </w:tr>
      <w:tr w:rsidR="006F064E" w:rsidRPr="006F064E" w:rsidTr="006F064E">
        <w:trPr>
          <w:trHeight w:val="499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64E" w:rsidRPr="006F064E" w:rsidRDefault="006F064E" w:rsidP="006F0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F06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Ježek Matyáš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64E" w:rsidRPr="006F064E" w:rsidRDefault="006F064E" w:rsidP="006F0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F06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libero</w:t>
            </w:r>
          </w:p>
        </w:tc>
      </w:tr>
    </w:tbl>
    <w:p w:rsidR="006F064E" w:rsidRPr="006F064E" w:rsidRDefault="006F064E" w:rsidP="001436C6">
      <w:pPr>
        <w:rPr>
          <w:rFonts w:cstheme="minorHAnsi"/>
          <w:b/>
          <w:sz w:val="32"/>
          <w:szCs w:val="32"/>
        </w:rPr>
      </w:pPr>
    </w:p>
    <w:sectPr w:rsidR="006F064E" w:rsidRPr="006F0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F4B"/>
    <w:rsid w:val="000E0F23"/>
    <w:rsid w:val="000E3BCC"/>
    <w:rsid w:val="00126847"/>
    <w:rsid w:val="001436C6"/>
    <w:rsid w:val="00145E36"/>
    <w:rsid w:val="001B0C45"/>
    <w:rsid w:val="002D153C"/>
    <w:rsid w:val="00304E00"/>
    <w:rsid w:val="00605F4B"/>
    <w:rsid w:val="00647E5E"/>
    <w:rsid w:val="006F064E"/>
    <w:rsid w:val="007413CF"/>
    <w:rsid w:val="007E5004"/>
    <w:rsid w:val="00874258"/>
    <w:rsid w:val="009B6496"/>
    <w:rsid w:val="00A31D4E"/>
    <w:rsid w:val="00BF7A55"/>
    <w:rsid w:val="00E70767"/>
    <w:rsid w:val="00E94CB1"/>
    <w:rsid w:val="00EE3A39"/>
    <w:rsid w:val="00F0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3C7A99-A02F-4BC8-90A2-3D42C2729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0E3B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0E3BC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0E3BCC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0E3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Uhlíř</dc:creator>
  <cp:keywords/>
  <dc:description/>
  <cp:lastModifiedBy>Administrator</cp:lastModifiedBy>
  <cp:revision>2</cp:revision>
  <dcterms:created xsi:type="dcterms:W3CDTF">2019-07-14T20:40:00Z</dcterms:created>
  <dcterms:modified xsi:type="dcterms:W3CDTF">2019-07-14T20:40:00Z</dcterms:modified>
</cp:coreProperties>
</file>