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AA2949" w:rsidRDefault="00A31D4E" w:rsidP="00AA2949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49" w:rsidRDefault="00AA2949" w:rsidP="001436C6">
      <w:pPr>
        <w:rPr>
          <w:rFonts w:cstheme="minorHAnsi"/>
          <w:b/>
          <w:sz w:val="28"/>
        </w:rPr>
      </w:pPr>
    </w:p>
    <w:p w:rsidR="00AA2949" w:rsidRDefault="00AA2949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Seznam RD Lvíčat 2005/2006 – Kolín 19. – 21. 5. 2019</w:t>
      </w: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440"/>
      </w:tblGrid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D45">
              <w:rPr>
                <w:rFonts w:ascii="Calibri" w:eastAsia="Times New Roman" w:hAnsi="Calibri" w:cs="Calibri"/>
                <w:color w:val="000000"/>
                <w:lang w:eastAsia="cs-CZ"/>
              </w:rPr>
              <w:t>Srnec Artur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Odolena Voda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Slezák Oldřich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Odolena Voda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Janeček</w:t>
            </w: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Lvi Praha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Černý</w:t>
            </w: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Lvi Praha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Novák Ondřej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Lvi Praha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Vodička Otakar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Lvi Praha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Pastrnák Mat.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Prosek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Pilař Martin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Vyšohlíd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Filip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Dukla Liberec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Novotný Jakub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Dukla Liberec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Jiráček Matěj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</w:t>
            </w: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Ú.n.</w:t>
            </w:r>
            <w:proofErr w:type="gram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Lab</w:t>
            </w:r>
            <w:proofErr w:type="spellEnd"/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Habada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Matěj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32D45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Chromý Lukáš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32D45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Pitner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Vojtěch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32D45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Toth Lucas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Č.Budějo</w:t>
            </w:r>
            <w:r w:rsidRPr="00C32D45">
              <w:rPr>
                <w:rFonts w:ascii="Calibri" w:eastAsia="Times New Roman" w:hAnsi="Calibri" w:cs="Calibri"/>
                <w:color w:val="000000"/>
                <w:lang w:eastAsia="cs-CZ"/>
              </w:rPr>
              <w:t>vice</w:t>
            </w:r>
            <w:proofErr w:type="spellEnd"/>
            <w:proofErr w:type="gramEnd"/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Popelka </w:t>
            </w: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Č.Budějovice</w:t>
            </w:r>
            <w:proofErr w:type="spellEnd"/>
            <w:proofErr w:type="gramEnd"/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Brichta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Tomáš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32D45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spellEnd"/>
            <w:proofErr w:type="gramEnd"/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D45">
              <w:rPr>
                <w:rFonts w:ascii="Calibri" w:eastAsia="Times New Roman" w:hAnsi="Calibri" w:cs="Calibri"/>
                <w:color w:val="000000"/>
                <w:lang w:eastAsia="cs-CZ"/>
              </w:rPr>
              <w:t>Potůček David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</w:t>
            </w: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dolena voda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Dudycha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Jakub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V.Mýto</w:t>
            </w:r>
            <w:proofErr w:type="spellEnd"/>
            <w:proofErr w:type="gramEnd"/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Lukáš Konečný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 Brno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Matyáš Pokorný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 Brno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Milichovský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Tadeáš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Tesla Brno</w:t>
            </w:r>
          </w:p>
        </w:tc>
        <w:bookmarkStart w:id="0" w:name="_GoBack"/>
        <w:bookmarkEnd w:id="0"/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Ritli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Dominik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 Olomouc 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Chromce Matyáš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 Olomouc 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Hager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Michal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 Olomouc 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Westphal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David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 Olomouc 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Démar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Petr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VAM Olomouc 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Krejčíček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Jakub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Blue 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Ostrava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Plewa</w:t>
            </w:r>
            <w:proofErr w:type="spellEnd"/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Tadeáš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Blue 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Ostrava</w:t>
            </w:r>
          </w:p>
        </w:tc>
      </w:tr>
      <w:tr w:rsidR="00C32D45" w:rsidRPr="00C32D45" w:rsidTr="00C32D45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Jetmar Jakub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32D45" w:rsidRPr="00C32D45" w:rsidRDefault="00C32D45" w:rsidP="00C32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Blue v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C32D4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Ostrava</w:t>
            </w:r>
          </w:p>
        </w:tc>
      </w:tr>
    </w:tbl>
    <w:p w:rsidR="00AA2949" w:rsidRDefault="00AA2949" w:rsidP="001436C6">
      <w:pPr>
        <w:rPr>
          <w:rFonts w:cstheme="minorHAnsi"/>
          <w:b/>
          <w:sz w:val="28"/>
        </w:rPr>
      </w:pPr>
    </w:p>
    <w:p w:rsidR="00AA2949" w:rsidRPr="001436C6" w:rsidRDefault="00AA2949" w:rsidP="001436C6">
      <w:pPr>
        <w:rPr>
          <w:rFonts w:cstheme="minorHAnsi"/>
          <w:b/>
          <w:sz w:val="28"/>
        </w:rPr>
      </w:pPr>
    </w:p>
    <w:sectPr w:rsidR="00AA2949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C44D1"/>
    <w:rsid w:val="00605F4B"/>
    <w:rsid w:val="00647E5E"/>
    <w:rsid w:val="007413CF"/>
    <w:rsid w:val="007E5004"/>
    <w:rsid w:val="00874258"/>
    <w:rsid w:val="009B6496"/>
    <w:rsid w:val="00A31D4E"/>
    <w:rsid w:val="00AA2949"/>
    <w:rsid w:val="00BF7A55"/>
    <w:rsid w:val="00C32D4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2019-04-29T14:17:00Z</dcterms:created>
  <dcterms:modified xsi:type="dcterms:W3CDTF">2019-04-29T14:32:00Z</dcterms:modified>
</cp:coreProperties>
</file>