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CCC6" w14:textId="361AAADD" w:rsidR="00123AF2" w:rsidRDefault="00CB3E11" w:rsidP="004B1E1E">
      <w:pPr>
        <w:pStyle w:val="Nadpis1"/>
        <w:jc w:val="center"/>
        <w:rPr>
          <w:b/>
          <w:sz w:val="40"/>
          <w:szCs w:val="40"/>
        </w:rPr>
      </w:pPr>
      <w:r w:rsidRPr="00123AF2">
        <w:rPr>
          <w:b/>
          <w:sz w:val="40"/>
          <w:szCs w:val="40"/>
        </w:rPr>
        <w:t>Závazná přihláška – Školení trenérů mládeže 20</w:t>
      </w:r>
      <w:r w:rsidR="00625908">
        <w:rPr>
          <w:b/>
          <w:sz w:val="40"/>
          <w:szCs w:val="40"/>
        </w:rPr>
        <w:t>2</w:t>
      </w:r>
      <w:r w:rsidR="005C0282">
        <w:rPr>
          <w:b/>
          <w:sz w:val="40"/>
          <w:szCs w:val="40"/>
        </w:rPr>
        <w:t>2</w:t>
      </w:r>
    </w:p>
    <w:p w14:paraId="20D8B195" w14:textId="35568B17" w:rsidR="00C13CF1" w:rsidRPr="00123AF2" w:rsidRDefault="00625908" w:rsidP="004B1E1E">
      <w:pPr>
        <w:pStyle w:val="Nadpis1"/>
        <w:jc w:val="center"/>
        <w:rPr>
          <w:b/>
          <w:sz w:val="40"/>
          <w:szCs w:val="40"/>
        </w:rPr>
      </w:pPr>
      <w:r>
        <w:rPr>
          <w:rFonts w:ascii="Calibri" w:eastAsia="Times New Roman" w:hAnsi="Calibri" w:cs="Calibri"/>
          <w:color w:val="2E74B5"/>
          <w:sz w:val="28"/>
          <w:szCs w:val="28"/>
        </w:rPr>
        <w:t>1</w:t>
      </w:r>
      <w:r w:rsidR="005C0282">
        <w:rPr>
          <w:rFonts w:ascii="Calibri" w:eastAsia="Times New Roman" w:hAnsi="Calibri" w:cs="Calibri"/>
          <w:color w:val="2E74B5"/>
          <w:sz w:val="28"/>
          <w:szCs w:val="28"/>
        </w:rPr>
        <w:t>9</w:t>
      </w:r>
      <w:r>
        <w:rPr>
          <w:rFonts w:ascii="Calibri" w:eastAsia="Times New Roman" w:hAnsi="Calibri" w:cs="Calibri"/>
          <w:color w:val="2E74B5"/>
          <w:sz w:val="28"/>
          <w:szCs w:val="28"/>
        </w:rPr>
        <w:t xml:space="preserve">. – </w:t>
      </w:r>
      <w:r w:rsidR="005C0282">
        <w:rPr>
          <w:rFonts w:ascii="Calibri" w:eastAsia="Times New Roman" w:hAnsi="Calibri" w:cs="Calibri"/>
          <w:color w:val="2E74B5"/>
          <w:sz w:val="28"/>
          <w:szCs w:val="28"/>
        </w:rPr>
        <w:t>22</w:t>
      </w:r>
      <w:r>
        <w:rPr>
          <w:rFonts w:ascii="Calibri" w:eastAsia="Times New Roman" w:hAnsi="Calibri" w:cs="Calibri"/>
          <w:color w:val="2E74B5"/>
          <w:sz w:val="28"/>
          <w:szCs w:val="28"/>
        </w:rPr>
        <w:t>. 5. a 2</w:t>
      </w:r>
      <w:r w:rsidR="005C0282">
        <w:rPr>
          <w:rFonts w:ascii="Calibri" w:eastAsia="Times New Roman" w:hAnsi="Calibri" w:cs="Calibri"/>
          <w:color w:val="2E74B5"/>
          <w:sz w:val="28"/>
          <w:szCs w:val="28"/>
        </w:rPr>
        <w:t>6</w:t>
      </w:r>
      <w:r>
        <w:rPr>
          <w:rFonts w:ascii="Calibri" w:eastAsia="Times New Roman" w:hAnsi="Calibri" w:cs="Calibri"/>
          <w:color w:val="2E74B5"/>
          <w:sz w:val="28"/>
          <w:szCs w:val="28"/>
        </w:rPr>
        <w:t xml:space="preserve">. – </w:t>
      </w:r>
      <w:r w:rsidR="005C0282">
        <w:rPr>
          <w:rFonts w:ascii="Calibri" w:eastAsia="Times New Roman" w:hAnsi="Calibri" w:cs="Calibri"/>
          <w:color w:val="2E74B5"/>
          <w:sz w:val="28"/>
          <w:szCs w:val="28"/>
        </w:rPr>
        <w:t>29</w:t>
      </w:r>
      <w:r>
        <w:rPr>
          <w:rFonts w:ascii="Calibri" w:eastAsia="Times New Roman" w:hAnsi="Calibri" w:cs="Calibri"/>
          <w:color w:val="2E74B5"/>
          <w:sz w:val="28"/>
          <w:szCs w:val="28"/>
        </w:rPr>
        <w:t>. 5. 202</w:t>
      </w:r>
      <w:r w:rsidR="005C0282">
        <w:rPr>
          <w:rFonts w:ascii="Calibri" w:eastAsia="Times New Roman" w:hAnsi="Calibri" w:cs="Calibri"/>
          <w:color w:val="2E74B5"/>
          <w:sz w:val="28"/>
          <w:szCs w:val="28"/>
        </w:rPr>
        <w:t>2</w:t>
      </w:r>
      <w:r w:rsidR="000B1FAB" w:rsidRPr="00D21916">
        <w:rPr>
          <w:rFonts w:ascii="Calibri" w:eastAsia="Times New Roman" w:hAnsi="Calibri" w:cs="Calibri"/>
          <w:color w:val="2E74B5"/>
          <w:sz w:val="22"/>
          <w:szCs w:val="22"/>
        </w:rPr>
        <w:t xml:space="preserve"> </w:t>
      </w:r>
      <w:r w:rsidR="00123AF2">
        <w:rPr>
          <w:rFonts w:ascii="Calibri" w:hAnsi="Calibri"/>
          <w:sz w:val="28"/>
          <w:szCs w:val="28"/>
        </w:rPr>
        <w:t>v Brandýse nad Labem</w:t>
      </w:r>
    </w:p>
    <w:p w14:paraId="342158F4" w14:textId="77777777" w:rsidR="00CB3E11" w:rsidRPr="002507F8" w:rsidRDefault="004B1E1E">
      <w:r>
        <w:br/>
      </w:r>
      <w:r w:rsidR="00CB3E11" w:rsidRPr="004B1E1E">
        <w:rPr>
          <w:b/>
        </w:rPr>
        <w:t>Jméno a příjmení:</w:t>
      </w:r>
      <w:r w:rsidR="002C0C9F">
        <w:rPr>
          <w:b/>
        </w:rPr>
        <w:t xml:space="preserve"> </w:t>
      </w:r>
      <w:r w:rsidR="00B36019">
        <w:rPr>
          <w:b/>
        </w:rPr>
        <w:t xml:space="preserve"> </w:t>
      </w:r>
    </w:p>
    <w:p w14:paraId="7E5E487A" w14:textId="77777777" w:rsidR="00322EF6" w:rsidRDefault="00CB3E11">
      <w:pPr>
        <w:rPr>
          <w:b/>
        </w:rPr>
      </w:pPr>
      <w:r w:rsidRPr="004B1E1E">
        <w:rPr>
          <w:b/>
        </w:rPr>
        <w:t>Datum narození:</w:t>
      </w:r>
      <w:r w:rsidR="002C0C9F">
        <w:rPr>
          <w:b/>
        </w:rPr>
        <w:t xml:space="preserve"> </w:t>
      </w:r>
    </w:p>
    <w:p w14:paraId="020F673C" w14:textId="77777777" w:rsidR="00CB3E11" w:rsidRPr="002507F8" w:rsidRDefault="00322EF6">
      <w:r>
        <w:rPr>
          <w:b/>
        </w:rPr>
        <w:t>Adresa:</w:t>
      </w:r>
      <w:r w:rsidR="004B1E1E">
        <w:rPr>
          <w:b/>
        </w:rPr>
        <w:t xml:space="preserve"> </w:t>
      </w:r>
      <w:r w:rsidR="00B36019">
        <w:rPr>
          <w:b/>
        </w:rPr>
        <w:t xml:space="preserve"> </w:t>
      </w:r>
    </w:p>
    <w:p w14:paraId="23F82677" w14:textId="77777777" w:rsidR="00CB3E11" w:rsidRPr="002507F8" w:rsidRDefault="00CB3E11">
      <w:r w:rsidRPr="004B1E1E">
        <w:rPr>
          <w:b/>
        </w:rPr>
        <w:t>Oddíl:</w:t>
      </w:r>
      <w:r w:rsidR="002507F8">
        <w:rPr>
          <w:b/>
        </w:rPr>
        <w:t xml:space="preserve"> </w:t>
      </w:r>
      <w:r w:rsidR="00B36019">
        <w:rPr>
          <w:b/>
        </w:rPr>
        <w:t xml:space="preserve"> </w:t>
      </w:r>
    </w:p>
    <w:p w14:paraId="01E86985" w14:textId="77777777" w:rsidR="00CB3E11" w:rsidRPr="002507F8" w:rsidRDefault="00CB3E11">
      <w:r w:rsidRPr="004B1E1E">
        <w:rPr>
          <w:b/>
        </w:rPr>
        <w:t>E-mail:</w:t>
      </w:r>
      <w:r w:rsidR="002507F8">
        <w:rPr>
          <w:b/>
        </w:rPr>
        <w:t xml:space="preserve"> </w:t>
      </w:r>
    </w:p>
    <w:p w14:paraId="4C24C5F8" w14:textId="77777777" w:rsidR="00CB3E11" w:rsidRDefault="00CB3E11">
      <w:pPr>
        <w:rPr>
          <w:b/>
        </w:rPr>
      </w:pPr>
      <w:r w:rsidRPr="004B1E1E">
        <w:rPr>
          <w:b/>
        </w:rPr>
        <w:t>Mobilní telefon:</w:t>
      </w:r>
      <w:r w:rsidR="002507F8">
        <w:rPr>
          <w:b/>
        </w:rPr>
        <w:t xml:space="preserve"> </w:t>
      </w:r>
    </w:p>
    <w:p w14:paraId="39CB8CD8" w14:textId="5F79E285" w:rsidR="00F6356F" w:rsidRPr="002507F8" w:rsidRDefault="00705773">
      <w:r>
        <w:rPr>
          <w:b/>
        </w:rPr>
        <w:t>Registrační číslo</w:t>
      </w:r>
      <w:r w:rsidR="00F6356F">
        <w:rPr>
          <w:b/>
        </w:rPr>
        <w:t>:</w:t>
      </w:r>
      <w:r w:rsidR="002C0C9F">
        <w:rPr>
          <w:b/>
        </w:rPr>
        <w:t xml:space="preserve"> </w:t>
      </w:r>
    </w:p>
    <w:p w14:paraId="50E70B77" w14:textId="5C15915D" w:rsidR="00CB3E11" w:rsidRPr="004B1E1E" w:rsidRDefault="004B1E1E">
      <w:pPr>
        <w:rPr>
          <w:b/>
        </w:rPr>
      </w:pPr>
      <w:r>
        <w:br/>
      </w:r>
      <w:r w:rsidR="00CB3E11" w:rsidRPr="004B1E1E">
        <w:rPr>
          <w:b/>
        </w:rPr>
        <w:t>Požadavek na ubytování</w:t>
      </w:r>
      <w:r w:rsidRPr="004B1E1E">
        <w:rPr>
          <w:b/>
        </w:rPr>
        <w:t xml:space="preserve"> se snídaní</w:t>
      </w:r>
      <w:r w:rsidR="00A673DB">
        <w:rPr>
          <w:b/>
        </w:rPr>
        <w:t xml:space="preserve"> </w:t>
      </w:r>
      <w:r w:rsidR="005C0282">
        <w:rPr>
          <w:b/>
        </w:rPr>
        <w:t>700</w:t>
      </w:r>
      <w:r w:rsidR="00CE5C95" w:rsidRPr="004B1E1E">
        <w:rPr>
          <w:b/>
        </w:rPr>
        <w:t xml:space="preserve"> Kč/noc</w:t>
      </w:r>
      <w:r w:rsidRPr="004B1E1E">
        <w:rPr>
          <w:b/>
        </w:rPr>
        <w:t xml:space="preserve"> (nehodící se škrtněte, či vymažte)</w:t>
      </w:r>
      <w:r w:rsidR="00CB3E11" w:rsidRPr="004B1E1E">
        <w:rPr>
          <w:b/>
        </w:rPr>
        <w:t>:</w:t>
      </w:r>
    </w:p>
    <w:p w14:paraId="4AAFBBA2" w14:textId="513F46D5" w:rsidR="00322EF6" w:rsidRDefault="00625908">
      <w:r>
        <w:rPr>
          <w:rFonts w:ascii="Calibri" w:hAnsi="Calibri"/>
        </w:rPr>
        <w:t>1</w:t>
      </w:r>
      <w:r w:rsidR="005C0282">
        <w:rPr>
          <w:rFonts w:ascii="Calibri" w:hAnsi="Calibri"/>
        </w:rPr>
        <w:t>9</w:t>
      </w:r>
      <w:r>
        <w:rPr>
          <w:rFonts w:ascii="Calibri" w:hAnsi="Calibri"/>
        </w:rPr>
        <w:t xml:space="preserve">. – </w:t>
      </w:r>
      <w:r w:rsidR="005C0282">
        <w:rPr>
          <w:rFonts w:ascii="Calibri" w:hAnsi="Calibri"/>
        </w:rPr>
        <w:t>22</w:t>
      </w:r>
      <w:r>
        <w:rPr>
          <w:rFonts w:ascii="Calibri" w:hAnsi="Calibri"/>
        </w:rPr>
        <w:t>. 5. a 2</w:t>
      </w:r>
      <w:r w:rsidR="005C0282">
        <w:rPr>
          <w:rFonts w:ascii="Calibri" w:hAnsi="Calibri"/>
        </w:rPr>
        <w:t>6</w:t>
      </w:r>
      <w:r>
        <w:rPr>
          <w:rFonts w:ascii="Calibri" w:hAnsi="Calibri"/>
        </w:rPr>
        <w:t xml:space="preserve">. – </w:t>
      </w:r>
      <w:r w:rsidR="005C0282">
        <w:rPr>
          <w:rFonts w:ascii="Calibri" w:hAnsi="Calibri"/>
        </w:rPr>
        <w:t>29</w:t>
      </w:r>
      <w:r>
        <w:rPr>
          <w:rFonts w:ascii="Calibri" w:hAnsi="Calibri"/>
        </w:rPr>
        <w:t>. 5. 202</w:t>
      </w:r>
      <w:r w:rsidR="005C0282">
        <w:rPr>
          <w:rFonts w:ascii="Calibri" w:hAnsi="Calibri"/>
        </w:rPr>
        <w:t>2</w:t>
      </w:r>
      <w:r w:rsidR="00B36019">
        <w:t xml:space="preserve"> </w:t>
      </w:r>
      <w:r w:rsidR="00B36019">
        <w:tab/>
      </w:r>
      <w:r w:rsidR="00B36019">
        <w:tab/>
        <w:t xml:space="preserve">ANO </w:t>
      </w:r>
      <w:r>
        <w:t>/ NE</w:t>
      </w:r>
    </w:p>
    <w:p w14:paraId="52BE02CD" w14:textId="08A93548" w:rsidR="00A557BF" w:rsidRPr="00322EF6" w:rsidRDefault="004B1E1E">
      <w:r>
        <w:br/>
      </w:r>
      <w:r w:rsidR="00A557BF" w:rsidRPr="004B1E1E">
        <w:rPr>
          <w:b/>
        </w:rPr>
        <w:t>Požadavek na stravu</w:t>
      </w:r>
      <w:r w:rsidRPr="004B1E1E">
        <w:rPr>
          <w:b/>
        </w:rPr>
        <w:t xml:space="preserve"> </w:t>
      </w:r>
      <w:r w:rsidR="004A6C5B">
        <w:rPr>
          <w:b/>
        </w:rPr>
        <w:t>1</w:t>
      </w:r>
      <w:r w:rsidR="005C0282">
        <w:rPr>
          <w:b/>
        </w:rPr>
        <w:t>35</w:t>
      </w:r>
      <w:r w:rsidR="004A6C5B">
        <w:rPr>
          <w:b/>
        </w:rPr>
        <w:t xml:space="preserve"> Kč za každé jídlo </w:t>
      </w:r>
      <w:r w:rsidRPr="004B1E1E">
        <w:rPr>
          <w:b/>
        </w:rPr>
        <w:t>(nehodící se škrtněte, či vymažte)</w:t>
      </w:r>
      <w:r w:rsidR="00A557BF" w:rsidRPr="004B1E1E">
        <w:rPr>
          <w:b/>
        </w:rPr>
        <w:t>:</w:t>
      </w:r>
    </w:p>
    <w:p w14:paraId="5E7E6137" w14:textId="6AAFFD84" w:rsidR="00322EF6" w:rsidRDefault="00322EF6">
      <w:r>
        <w:t xml:space="preserve">Večeře </w:t>
      </w:r>
      <w:r w:rsidR="00625908">
        <w:t>1</w:t>
      </w:r>
      <w:r w:rsidR="005C0282">
        <w:t>9</w:t>
      </w:r>
      <w:r w:rsidR="00123AF2">
        <w:t xml:space="preserve">. 5. – oběd </w:t>
      </w:r>
      <w:r w:rsidR="005C0282">
        <w:t>22</w:t>
      </w:r>
      <w:r w:rsidR="00123AF2">
        <w:t xml:space="preserve">. 5. a večeře </w:t>
      </w:r>
      <w:r w:rsidR="00625908">
        <w:t>2</w:t>
      </w:r>
      <w:r w:rsidR="005C0282">
        <w:t>6</w:t>
      </w:r>
      <w:r w:rsidR="00123AF2">
        <w:t xml:space="preserve">. </w:t>
      </w:r>
      <w:r w:rsidR="00625908">
        <w:t>5</w:t>
      </w:r>
      <w:r w:rsidR="00123AF2">
        <w:t xml:space="preserve">. – oběd </w:t>
      </w:r>
      <w:r w:rsidR="005C0282">
        <w:t>29</w:t>
      </w:r>
      <w:r w:rsidR="002C0C9F">
        <w:t xml:space="preserve">. </w:t>
      </w:r>
      <w:r w:rsidR="00625908">
        <w:t>5</w:t>
      </w:r>
      <w:r w:rsidR="002C0C9F">
        <w:t xml:space="preserve">. </w:t>
      </w:r>
      <w:r>
        <w:t xml:space="preserve"> </w:t>
      </w:r>
      <w:r>
        <w:tab/>
      </w:r>
      <w:r w:rsidR="00A673DB">
        <w:t>ANO</w:t>
      </w:r>
      <w:r w:rsidR="00625908">
        <w:t xml:space="preserve"> / NE</w:t>
      </w:r>
    </w:p>
    <w:p w14:paraId="185EA1BD" w14:textId="4AF22EF7" w:rsidR="0017208B" w:rsidRDefault="004B1E1E" w:rsidP="00625908">
      <w:pPr>
        <w:jc w:val="both"/>
      </w:pPr>
      <w:r>
        <w:br/>
      </w:r>
      <w:r w:rsidR="005C0282">
        <w:t>Ú</w:t>
      </w:r>
      <w:r w:rsidR="0017208B">
        <w:t>častnick</w:t>
      </w:r>
      <w:r w:rsidR="0024149A">
        <w:t>ého</w:t>
      </w:r>
      <w:r w:rsidR="0017208B">
        <w:t xml:space="preserve"> poplat</w:t>
      </w:r>
      <w:r w:rsidR="005C0282">
        <w:t>e</w:t>
      </w:r>
      <w:r w:rsidR="0017208B">
        <w:t>k</w:t>
      </w:r>
      <w:r w:rsidR="0024149A">
        <w:t xml:space="preserve"> ve</w:t>
      </w:r>
      <w:r w:rsidR="0017208B">
        <w:t xml:space="preserve"> </w:t>
      </w:r>
      <w:r w:rsidR="0024149A">
        <w:t xml:space="preserve">výši </w:t>
      </w:r>
      <w:r w:rsidR="005C0282" w:rsidRPr="005C0282">
        <w:rPr>
          <w:b/>
          <w:bCs/>
        </w:rPr>
        <w:t>4 000 Kč</w:t>
      </w:r>
      <w:r w:rsidR="005C0282">
        <w:t xml:space="preserve"> (</w:t>
      </w:r>
      <w:r w:rsidR="000758A2">
        <w:t>v ceně je zahrnuta studijní literatura, náklady na stravu a ubytování si hradí každý sám</w:t>
      </w:r>
      <w:r w:rsidR="005C0282">
        <w:t xml:space="preserve">) </w:t>
      </w:r>
      <w:r w:rsidR="0017208B">
        <w:t>uhra</w:t>
      </w:r>
      <w:r w:rsidR="0024149A">
        <w:t>ďte prosím</w:t>
      </w:r>
      <w:r w:rsidR="0017208B">
        <w:t xml:space="preserve"> na účet Českého volejbalového svazu</w:t>
      </w:r>
      <w:r w:rsidR="00F6356F">
        <w:t xml:space="preserve"> vedeného u </w:t>
      </w:r>
      <w:r w:rsidR="0017208B" w:rsidRPr="00F6356F">
        <w:t>Raiffeisenbank</w:t>
      </w:r>
      <w:r w:rsidR="00F6356F" w:rsidRPr="002D49A2">
        <w:t>:</w:t>
      </w:r>
      <w:r w:rsidR="0017208B" w:rsidRPr="002D49A2">
        <w:t xml:space="preserve"> </w:t>
      </w:r>
      <w:r w:rsidR="00E30FC1" w:rsidRPr="002D49A2">
        <w:rPr>
          <w:rFonts w:cstheme="minorHAnsi"/>
          <w:b/>
        </w:rPr>
        <w:t>9728720001/5500</w:t>
      </w:r>
      <w:r w:rsidR="0017208B" w:rsidRPr="002D49A2">
        <w:t>, variabilní symbol:</w:t>
      </w:r>
      <w:r w:rsidR="0017208B" w:rsidRPr="002D49A2">
        <w:rPr>
          <w:color w:val="FF0000"/>
        </w:rPr>
        <w:t xml:space="preserve"> </w:t>
      </w:r>
      <w:r w:rsidR="00A673DB" w:rsidRPr="00A673DB">
        <w:rPr>
          <w:b/>
        </w:rPr>
        <w:t>30430120</w:t>
      </w:r>
      <w:r w:rsidR="00625908">
        <w:rPr>
          <w:b/>
        </w:rPr>
        <w:t>2</w:t>
      </w:r>
      <w:r w:rsidR="005C0282">
        <w:rPr>
          <w:b/>
        </w:rPr>
        <w:t>2</w:t>
      </w:r>
      <w:r w:rsidR="0017208B" w:rsidRPr="00F6356F">
        <w:t>,</w:t>
      </w:r>
      <w:r w:rsidR="0017208B">
        <w:t xml:space="preserve"> do </w:t>
      </w:r>
      <w:r w:rsidR="0017208B" w:rsidRPr="00A673DB">
        <w:rPr>
          <w:b/>
        </w:rPr>
        <w:t>zprávy pro p</w:t>
      </w:r>
      <w:r w:rsidR="00322EF6" w:rsidRPr="00A673DB">
        <w:rPr>
          <w:b/>
        </w:rPr>
        <w:t>říjemce uveďte Vaše jméno</w:t>
      </w:r>
      <w:r w:rsidR="00322EF6">
        <w:t xml:space="preserve"> (např. PETR NOVAK</w:t>
      </w:r>
      <w:r w:rsidR="0017208B">
        <w:t>)</w:t>
      </w:r>
      <w:r w:rsidR="00322EF6">
        <w:t>. Platbu za více účastníků může provést i jedna osoba (subjekt), je ale nutné uvést do zprávy pro příjemce jména všech účastníků, za které je poplatek hrazen.</w:t>
      </w:r>
      <w:r w:rsidR="00236836">
        <w:t xml:space="preserve"> Platbu za objednanou stravu a ubytování uhraďte prosím v hotovosti nebo platební kartou při první části školení</w:t>
      </w:r>
      <w:r w:rsidR="00905701">
        <w:t xml:space="preserve"> poskytovateli</w:t>
      </w:r>
      <w:r w:rsidR="00236836">
        <w:t>.</w:t>
      </w:r>
    </w:p>
    <w:p w14:paraId="016F840A" w14:textId="158B00A8" w:rsidR="0017208B" w:rsidRDefault="0017208B">
      <w:r>
        <w:t xml:space="preserve">Sběr přihlášek </w:t>
      </w:r>
      <w:r w:rsidRPr="00322EF6">
        <w:rPr>
          <w:b/>
          <w:color w:val="FF0000"/>
        </w:rPr>
        <w:t xml:space="preserve">do </w:t>
      </w:r>
      <w:r w:rsidR="00905701">
        <w:rPr>
          <w:b/>
          <w:color w:val="FF0000"/>
        </w:rPr>
        <w:t>31</w:t>
      </w:r>
      <w:r w:rsidR="00F6356F">
        <w:rPr>
          <w:b/>
          <w:color w:val="FF0000"/>
        </w:rPr>
        <w:t xml:space="preserve">. </w:t>
      </w:r>
      <w:r w:rsidR="00905701">
        <w:rPr>
          <w:b/>
          <w:color w:val="FF0000"/>
        </w:rPr>
        <w:t>3</w:t>
      </w:r>
      <w:r w:rsidR="00F6356F">
        <w:rPr>
          <w:b/>
          <w:color w:val="FF0000"/>
        </w:rPr>
        <w:t>.</w:t>
      </w:r>
      <w:r w:rsidRPr="00322EF6">
        <w:rPr>
          <w:b/>
          <w:color w:val="FF0000"/>
        </w:rPr>
        <w:t xml:space="preserve"> 20</w:t>
      </w:r>
      <w:r w:rsidR="00625908">
        <w:rPr>
          <w:b/>
          <w:color w:val="FF0000"/>
        </w:rPr>
        <w:t>2</w:t>
      </w:r>
      <w:r w:rsidR="00905701">
        <w:rPr>
          <w:b/>
          <w:color w:val="FF0000"/>
        </w:rPr>
        <w:t>2</w:t>
      </w:r>
      <w:r w:rsidR="0024149A">
        <w:rPr>
          <w:b/>
          <w:color w:val="FF0000"/>
        </w:rPr>
        <w:t xml:space="preserve"> nebo naplnění kapacity školení</w:t>
      </w:r>
      <w:r w:rsidRPr="00322EF6">
        <w:rPr>
          <w:color w:val="FF0000"/>
        </w:rPr>
        <w:t>.</w:t>
      </w:r>
    </w:p>
    <w:p w14:paraId="2E2925D6" w14:textId="29C5A2D2" w:rsidR="0017208B" w:rsidRDefault="004B1E1E">
      <w:r>
        <w:t xml:space="preserve">V případě neúčasti se účtuje </w:t>
      </w:r>
      <w:r w:rsidR="00322EF6">
        <w:rPr>
          <w:b/>
        </w:rPr>
        <w:t>storno poplatek 1 0</w:t>
      </w:r>
      <w:r w:rsidRPr="004B1E1E">
        <w:rPr>
          <w:b/>
        </w:rPr>
        <w:t>00 Kč</w:t>
      </w:r>
      <w:r>
        <w:t xml:space="preserve"> na úhradu vzniklých nákladů.</w:t>
      </w:r>
    </w:p>
    <w:p w14:paraId="36B4A269" w14:textId="4800A7F3" w:rsidR="0024149A" w:rsidRDefault="0024149A">
      <w:r>
        <w:t xml:space="preserve">V případě nařízení vlády, která neumožní školení uspořádat bude školení buď zrušeno nebo přesunuto. V tomto případě bude účastníkům vrácen </w:t>
      </w:r>
      <w:r w:rsidR="00B402FC">
        <w:t xml:space="preserve">uhrazený </w:t>
      </w:r>
      <w:r>
        <w:t xml:space="preserve">poplatek </w:t>
      </w:r>
      <w:r w:rsidR="00905701">
        <w:t>v plné výši</w:t>
      </w:r>
      <w:r>
        <w:t xml:space="preserve">. </w:t>
      </w:r>
    </w:p>
    <w:p w14:paraId="7B9D510A" w14:textId="77777777" w:rsidR="004B1E1E" w:rsidRDefault="004B1E1E">
      <w:r>
        <w:t>Kapacita</w:t>
      </w:r>
      <w:r w:rsidR="00F32661">
        <w:t xml:space="preserve"> školení je omezená</w:t>
      </w:r>
      <w:r>
        <w:t>.</w:t>
      </w:r>
    </w:p>
    <w:p w14:paraId="5D3AF138" w14:textId="07C54E90" w:rsidR="00EA73BC" w:rsidRDefault="00EA73BC">
      <w:r>
        <w:t xml:space="preserve">Účastník musí být </w:t>
      </w:r>
      <w:r w:rsidRPr="00322EF6">
        <w:rPr>
          <w:b/>
        </w:rPr>
        <w:t>člen ČVS se zaplaceným čl</w:t>
      </w:r>
      <w:r w:rsidR="00A673DB">
        <w:rPr>
          <w:b/>
        </w:rPr>
        <w:t>enským poplatkem pro sezonu 20</w:t>
      </w:r>
      <w:r w:rsidR="00ED37E7">
        <w:rPr>
          <w:b/>
        </w:rPr>
        <w:t>2</w:t>
      </w:r>
      <w:r w:rsidR="0024149A">
        <w:rPr>
          <w:b/>
        </w:rPr>
        <w:t>1</w:t>
      </w:r>
      <w:r w:rsidR="00322EF6" w:rsidRPr="00322EF6">
        <w:rPr>
          <w:b/>
        </w:rPr>
        <w:t>/</w:t>
      </w:r>
      <w:r w:rsidR="00625908">
        <w:rPr>
          <w:b/>
        </w:rPr>
        <w:t>2</w:t>
      </w:r>
      <w:r w:rsidR="0024149A">
        <w:rPr>
          <w:b/>
        </w:rPr>
        <w:t>2</w:t>
      </w:r>
      <w:r>
        <w:t>.</w:t>
      </w:r>
    </w:p>
    <w:p w14:paraId="3944C7E3" w14:textId="707E4806" w:rsidR="0017208B" w:rsidRDefault="004B1E1E">
      <w:r>
        <w:br/>
        <w:t>V případě jakýchkoli d</w:t>
      </w:r>
      <w:r w:rsidR="00EC6F09">
        <w:t xml:space="preserve">otazů kontaktujte </w:t>
      </w:r>
      <w:r w:rsidR="00905701">
        <w:t xml:space="preserve">vedoucího školení </w:t>
      </w:r>
      <w:r w:rsidR="00EC6F09">
        <w:t>Ondřeje Foltýna</w:t>
      </w:r>
      <w:r>
        <w:t xml:space="preserve"> (</w:t>
      </w:r>
      <w:hyperlink r:id="rId4" w:history="1">
        <w:r w:rsidR="00EA73BC" w:rsidRPr="003D559B">
          <w:rPr>
            <w:rStyle w:val="Hypertextovodkaz"/>
          </w:rPr>
          <w:t>OndrejFoltyn@seznam.cz</w:t>
        </w:r>
      </w:hyperlink>
      <w:r w:rsidR="00EA73BC">
        <w:t xml:space="preserve"> </w:t>
      </w:r>
      <w:r>
        <w:t xml:space="preserve">, </w:t>
      </w:r>
      <w:r w:rsidR="00EA73BC">
        <w:t>724 486 910</w:t>
      </w:r>
      <w:r>
        <w:t>)</w:t>
      </w:r>
      <w:r w:rsidR="0017208B">
        <w:t xml:space="preserve">  </w:t>
      </w:r>
    </w:p>
    <w:sectPr w:rsidR="0017208B" w:rsidSect="00B2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11"/>
    <w:rsid w:val="00013F48"/>
    <w:rsid w:val="00014793"/>
    <w:rsid w:val="000758A2"/>
    <w:rsid w:val="00083B2A"/>
    <w:rsid w:val="000B1FAB"/>
    <w:rsid w:val="00123AF2"/>
    <w:rsid w:val="0017208B"/>
    <w:rsid w:val="00236836"/>
    <w:rsid w:val="0024149A"/>
    <w:rsid w:val="002462DC"/>
    <w:rsid w:val="002507F8"/>
    <w:rsid w:val="002C0C9F"/>
    <w:rsid w:val="002D49A2"/>
    <w:rsid w:val="00322EF6"/>
    <w:rsid w:val="004A6C5B"/>
    <w:rsid w:val="004B1E1E"/>
    <w:rsid w:val="004F32EC"/>
    <w:rsid w:val="00510321"/>
    <w:rsid w:val="005148FF"/>
    <w:rsid w:val="005C0282"/>
    <w:rsid w:val="00617B04"/>
    <w:rsid w:val="00625908"/>
    <w:rsid w:val="006E77ED"/>
    <w:rsid w:val="006F1FF7"/>
    <w:rsid w:val="00705773"/>
    <w:rsid w:val="00803B34"/>
    <w:rsid w:val="008E6014"/>
    <w:rsid w:val="00905701"/>
    <w:rsid w:val="00926AC9"/>
    <w:rsid w:val="0098271F"/>
    <w:rsid w:val="00A34005"/>
    <w:rsid w:val="00A557BF"/>
    <w:rsid w:val="00A673DB"/>
    <w:rsid w:val="00B0248D"/>
    <w:rsid w:val="00B155E0"/>
    <w:rsid w:val="00B20601"/>
    <w:rsid w:val="00B36019"/>
    <w:rsid w:val="00B402FC"/>
    <w:rsid w:val="00B46504"/>
    <w:rsid w:val="00BD1C98"/>
    <w:rsid w:val="00BF53F1"/>
    <w:rsid w:val="00C13CF1"/>
    <w:rsid w:val="00CB3E11"/>
    <w:rsid w:val="00CE5C95"/>
    <w:rsid w:val="00D84933"/>
    <w:rsid w:val="00DF288A"/>
    <w:rsid w:val="00E30FC1"/>
    <w:rsid w:val="00EA73BC"/>
    <w:rsid w:val="00EC6F09"/>
    <w:rsid w:val="00ED37E7"/>
    <w:rsid w:val="00F32661"/>
    <w:rsid w:val="00F6356F"/>
    <w:rsid w:val="00FC66B1"/>
    <w:rsid w:val="00F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9497"/>
  <w15:docId w15:val="{FD42832A-FD53-4FD9-BC57-62AC4D9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601"/>
  </w:style>
  <w:style w:type="paragraph" w:styleId="Nadpis1">
    <w:name w:val="heading 1"/>
    <w:basedOn w:val="Normln"/>
    <w:next w:val="Normln"/>
    <w:link w:val="Nadpis1Char"/>
    <w:uiPriority w:val="9"/>
    <w:qFormat/>
    <w:rsid w:val="004B1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E1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B1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drejFolty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Ondřej Foltýn</cp:lastModifiedBy>
  <cp:revision>8</cp:revision>
  <dcterms:created xsi:type="dcterms:W3CDTF">2021-02-19T09:14:00Z</dcterms:created>
  <dcterms:modified xsi:type="dcterms:W3CDTF">2022-01-22T21:28:00Z</dcterms:modified>
</cp:coreProperties>
</file>