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973B5" w14:textId="72822CB5" w:rsidR="000E01D0" w:rsidRDefault="000E01D0" w:rsidP="000E01D0">
      <w:pPr>
        <w:pStyle w:val="Title"/>
        <w:jc w:val="center"/>
      </w:pPr>
      <w:r>
        <w:t xml:space="preserve">Otázky k webináři  </w:t>
      </w:r>
      <w:r w:rsidR="00575702">
        <w:t>únor</w:t>
      </w:r>
      <w:r>
        <w:t xml:space="preserve"> 2024</w:t>
      </w:r>
    </w:p>
    <w:p w14:paraId="63C8BCFF" w14:textId="77777777" w:rsidR="000E01D0" w:rsidRPr="000E01D0" w:rsidRDefault="000E01D0" w:rsidP="000E01D0"/>
    <w:p w14:paraId="27075F1A" w14:textId="77777777" w:rsidR="000F318D" w:rsidRPr="000F318D" w:rsidRDefault="000F318D" w:rsidP="00015871">
      <w:pPr>
        <w:jc w:val="both"/>
        <w:rPr>
          <w:color w:val="FF0000"/>
          <w:u w:val="single"/>
        </w:rPr>
      </w:pPr>
      <w:r w:rsidRPr="000F318D">
        <w:rPr>
          <w:color w:val="FF0000"/>
          <w:u w:val="single"/>
        </w:rPr>
        <w:t>Video</w:t>
      </w:r>
      <w:r w:rsidR="007E5E42">
        <w:rPr>
          <w:color w:val="FF0000"/>
          <w:u w:val="single"/>
        </w:rPr>
        <w:t xml:space="preserve"> 1</w:t>
      </w:r>
      <w:r w:rsidRPr="000F318D">
        <w:rPr>
          <w:color w:val="FF0000"/>
          <w:u w:val="single"/>
        </w:rPr>
        <w:t xml:space="preserve"> – Kurek hraje  v prostoru  soupeř jednou rukou</w:t>
      </w:r>
    </w:p>
    <w:p w14:paraId="60D82177" w14:textId="77777777" w:rsidR="001E63C7" w:rsidRPr="000E01D0" w:rsidRDefault="00F55B8D" w:rsidP="000E01D0">
      <w:pPr>
        <w:pStyle w:val="ListParagraph"/>
        <w:numPr>
          <w:ilvl w:val="0"/>
          <w:numId w:val="4"/>
        </w:numPr>
        <w:spacing w:line="360" w:lineRule="auto"/>
        <w:ind w:left="714" w:hanging="357"/>
        <w:jc w:val="both"/>
        <w:rPr>
          <w:u w:val="single"/>
        </w:rPr>
      </w:pPr>
      <w:r w:rsidRPr="000E01D0">
        <w:rPr>
          <w:u w:val="single"/>
        </w:rPr>
        <w:t>Byl kontakt hráče č. 6  v modrém dresu   uskutečněný  v  prostoru  soupeře  v souladu s pravidly?</w:t>
      </w:r>
    </w:p>
    <w:p w14:paraId="5E88B4D6" w14:textId="346BD01E" w:rsidR="00F03780" w:rsidRPr="000E01D0" w:rsidRDefault="00F03780" w:rsidP="000E01D0">
      <w:pPr>
        <w:pStyle w:val="ListParagraph"/>
        <w:numPr>
          <w:ilvl w:val="0"/>
          <w:numId w:val="4"/>
        </w:numPr>
        <w:spacing w:line="360" w:lineRule="auto"/>
        <w:ind w:left="714" w:hanging="357"/>
        <w:jc w:val="both"/>
        <w:rPr>
          <w:u w:val="single"/>
        </w:rPr>
      </w:pPr>
      <w:r w:rsidRPr="000E01D0">
        <w:rPr>
          <w:u w:val="single"/>
        </w:rPr>
        <w:t xml:space="preserve">Bylo správné  rozhodnutí  rozhodčího povolit  Challenge  - dotek sítě </w:t>
      </w:r>
      <w:r w:rsidR="00337FB0">
        <w:rPr>
          <w:u w:val="single"/>
        </w:rPr>
        <w:t>-</w:t>
      </w:r>
      <w:r w:rsidRPr="000E01D0">
        <w:rPr>
          <w:u w:val="single"/>
        </w:rPr>
        <w:t xml:space="preserve">   uprostřed  rozehry?</w:t>
      </w:r>
    </w:p>
    <w:p w14:paraId="3D8E5115" w14:textId="51EE7D77" w:rsidR="00015871" w:rsidRPr="000E01D0" w:rsidRDefault="00F03780" w:rsidP="000E01D0">
      <w:pPr>
        <w:pStyle w:val="ListParagraph"/>
        <w:numPr>
          <w:ilvl w:val="0"/>
          <w:numId w:val="4"/>
        </w:numPr>
        <w:spacing w:line="360" w:lineRule="auto"/>
        <w:ind w:left="714" w:hanging="357"/>
        <w:jc w:val="both"/>
        <w:rPr>
          <w:u w:val="single"/>
        </w:rPr>
      </w:pPr>
      <w:r w:rsidRPr="000E01D0">
        <w:rPr>
          <w:u w:val="single"/>
        </w:rPr>
        <w:t>Bylo správné rozhodnutí ukázat kompletní</w:t>
      </w:r>
      <w:r w:rsidR="00015871" w:rsidRPr="000E01D0">
        <w:rPr>
          <w:u w:val="single"/>
        </w:rPr>
        <w:t xml:space="preserve"> akci</w:t>
      </w:r>
      <w:r w:rsidRPr="000E01D0">
        <w:rPr>
          <w:u w:val="single"/>
        </w:rPr>
        <w:t>, tedy při challenge záznamu ukázání    případného  doteku sítě</w:t>
      </w:r>
      <w:r w:rsidR="00337FB0">
        <w:rPr>
          <w:u w:val="single"/>
        </w:rPr>
        <w:t>,</w:t>
      </w:r>
      <w:r w:rsidRPr="000E01D0">
        <w:rPr>
          <w:u w:val="single"/>
        </w:rPr>
        <w:t xml:space="preserve">  tak i  přesáhnutí  přes síť? </w:t>
      </w:r>
    </w:p>
    <w:p w14:paraId="17C95638" w14:textId="77777777" w:rsidR="000F318D" w:rsidRDefault="000F318D" w:rsidP="00015871">
      <w:pPr>
        <w:jc w:val="both"/>
      </w:pPr>
    </w:p>
    <w:p w14:paraId="21FD4FAD" w14:textId="77777777" w:rsidR="000F318D" w:rsidRDefault="000F318D" w:rsidP="000F318D">
      <w:pPr>
        <w:jc w:val="both"/>
        <w:rPr>
          <w:color w:val="FF0000"/>
          <w:u w:val="single"/>
        </w:rPr>
      </w:pPr>
      <w:r w:rsidRPr="000F318D">
        <w:rPr>
          <w:color w:val="FF0000"/>
          <w:u w:val="single"/>
        </w:rPr>
        <w:t>Video</w:t>
      </w:r>
      <w:r w:rsidR="007E5E42">
        <w:rPr>
          <w:color w:val="FF0000"/>
          <w:u w:val="single"/>
        </w:rPr>
        <w:t xml:space="preserve"> 2</w:t>
      </w:r>
      <w:r w:rsidRPr="000F318D">
        <w:rPr>
          <w:color w:val="FF0000"/>
          <w:u w:val="single"/>
        </w:rPr>
        <w:t xml:space="preserve"> – </w:t>
      </w:r>
      <w:r>
        <w:rPr>
          <w:color w:val="FF0000"/>
          <w:u w:val="single"/>
        </w:rPr>
        <w:t>Sm</w:t>
      </w:r>
      <w:r w:rsidR="00DF11A3">
        <w:rPr>
          <w:color w:val="FF0000"/>
          <w:u w:val="single"/>
        </w:rPr>
        <w:t>e</w:t>
      </w:r>
      <w:r>
        <w:rPr>
          <w:color w:val="FF0000"/>
          <w:u w:val="single"/>
        </w:rPr>
        <w:t>č do pásky , padá anténka</w:t>
      </w:r>
    </w:p>
    <w:p w14:paraId="0DE67592" w14:textId="77777777" w:rsidR="00AB6A6E" w:rsidRPr="000E01D0" w:rsidRDefault="00AB6A6E" w:rsidP="000E01D0">
      <w:pPr>
        <w:pStyle w:val="ListParagraph"/>
        <w:numPr>
          <w:ilvl w:val="0"/>
          <w:numId w:val="6"/>
        </w:numPr>
        <w:spacing w:line="360" w:lineRule="auto"/>
        <w:ind w:left="714" w:hanging="357"/>
        <w:jc w:val="both"/>
        <w:rPr>
          <w:u w:val="single"/>
        </w:rPr>
      </w:pPr>
      <w:r w:rsidRPr="000E01D0">
        <w:rPr>
          <w:u w:val="single"/>
        </w:rPr>
        <w:t>Bylo  správné přerušit hru  a  nechat opakovat  rozehru?</w:t>
      </w:r>
    </w:p>
    <w:p w14:paraId="5D390DB9" w14:textId="71BFCEBB" w:rsidR="008F04B2" w:rsidRPr="000E01D0" w:rsidRDefault="00AB6A6E" w:rsidP="000E01D0">
      <w:pPr>
        <w:pStyle w:val="ListParagraph"/>
        <w:numPr>
          <w:ilvl w:val="0"/>
          <w:numId w:val="6"/>
        </w:numPr>
        <w:spacing w:line="360" w:lineRule="auto"/>
        <w:ind w:left="714" w:hanging="357"/>
        <w:jc w:val="both"/>
        <w:rPr>
          <w:u w:val="single"/>
        </w:rPr>
      </w:pPr>
      <w:r w:rsidRPr="000E01D0">
        <w:rPr>
          <w:u w:val="single"/>
        </w:rPr>
        <w:t>Je  možné</w:t>
      </w:r>
      <w:r w:rsidR="008F04B2" w:rsidRPr="000E01D0">
        <w:rPr>
          <w:u w:val="single"/>
        </w:rPr>
        <w:t xml:space="preserve"> v případě, že se jedná o opakování rozehry</w:t>
      </w:r>
      <w:r w:rsidRPr="000E01D0">
        <w:rPr>
          <w:u w:val="single"/>
        </w:rPr>
        <w:t>, aby družstvo (jedno jak</w:t>
      </w:r>
      <w:r w:rsidR="008F04B2" w:rsidRPr="000E01D0">
        <w:rPr>
          <w:u w:val="single"/>
        </w:rPr>
        <w:t>é</w:t>
      </w:r>
      <w:r w:rsidRPr="000E01D0">
        <w:rPr>
          <w:u w:val="single"/>
        </w:rPr>
        <w:t>)  žáda</w:t>
      </w:r>
      <w:r w:rsidR="008F04B2" w:rsidRPr="000E01D0">
        <w:rPr>
          <w:u w:val="single"/>
        </w:rPr>
        <w:t>lo</w:t>
      </w:r>
      <w:r w:rsidRPr="000E01D0">
        <w:rPr>
          <w:u w:val="single"/>
        </w:rPr>
        <w:t xml:space="preserve"> o  challenge</w:t>
      </w:r>
      <w:r w:rsidR="008F04B2" w:rsidRPr="000E01D0">
        <w:rPr>
          <w:u w:val="single"/>
        </w:rPr>
        <w:t>?</w:t>
      </w:r>
    </w:p>
    <w:p w14:paraId="70D04812" w14:textId="77777777" w:rsidR="00E669C6" w:rsidRPr="000F318D" w:rsidRDefault="00E669C6" w:rsidP="000F318D">
      <w:pPr>
        <w:jc w:val="both"/>
        <w:rPr>
          <w:color w:val="FF0000"/>
          <w:u w:val="single"/>
        </w:rPr>
      </w:pPr>
    </w:p>
    <w:p w14:paraId="0169E0E4" w14:textId="77777777" w:rsidR="00DF11A3" w:rsidRDefault="00DF11A3" w:rsidP="00DF11A3">
      <w:pPr>
        <w:jc w:val="both"/>
        <w:rPr>
          <w:color w:val="FF0000"/>
          <w:u w:val="single"/>
        </w:rPr>
      </w:pPr>
      <w:r w:rsidRPr="000F318D">
        <w:rPr>
          <w:color w:val="FF0000"/>
          <w:u w:val="single"/>
        </w:rPr>
        <w:t>Video</w:t>
      </w:r>
      <w:r w:rsidR="007E5E42">
        <w:rPr>
          <w:color w:val="FF0000"/>
          <w:u w:val="single"/>
        </w:rPr>
        <w:t xml:space="preserve"> 3</w:t>
      </w:r>
      <w:r w:rsidRPr="000F318D">
        <w:rPr>
          <w:color w:val="FF0000"/>
          <w:u w:val="single"/>
        </w:rPr>
        <w:t xml:space="preserve"> – </w:t>
      </w:r>
      <w:r>
        <w:rPr>
          <w:color w:val="FF0000"/>
          <w:u w:val="single"/>
        </w:rPr>
        <w:t xml:space="preserve"> Zadní nahrávač ( č. 12 modrý dres), současný úder x blok - anténka</w:t>
      </w:r>
    </w:p>
    <w:p w14:paraId="55E5322A" w14:textId="77777777" w:rsidR="00DF11A3" w:rsidRDefault="00DF11A3" w:rsidP="00DF11A3">
      <w:pPr>
        <w:jc w:val="both"/>
      </w:pPr>
      <w:r>
        <w:t xml:space="preserve">Zadní nahrávač nahrává v době,  kdy je   míč  celý nad  úrovní  sítě, nahrávka  směřuje  podél sítě   </w:t>
      </w:r>
      <w:r w:rsidR="00FB01A8">
        <w:t xml:space="preserve">a </w:t>
      </w:r>
      <w:r>
        <w:t>následuje  odehrání  (útok  + blok), když je  míč  stále  celý  na  straně  útočícího  družstva a následně  míč jde  do anténky.</w:t>
      </w:r>
    </w:p>
    <w:p w14:paraId="54C25CF5" w14:textId="77777777" w:rsidR="00DF11A3" w:rsidRDefault="00DF11A3" w:rsidP="00BC4BE6">
      <w:pPr>
        <w:jc w:val="both"/>
      </w:pPr>
      <w:r>
        <w:t xml:space="preserve">Rozbor  situace  při  různém posouzení: </w:t>
      </w:r>
    </w:p>
    <w:p w14:paraId="3F75174B" w14:textId="77777777" w:rsidR="00DF11A3" w:rsidRPr="000E01D0" w:rsidRDefault="00DF11A3" w:rsidP="000E01D0">
      <w:pPr>
        <w:pStyle w:val="ListParagraph"/>
        <w:numPr>
          <w:ilvl w:val="0"/>
          <w:numId w:val="7"/>
        </w:numPr>
        <w:spacing w:line="360" w:lineRule="auto"/>
        <w:jc w:val="both"/>
        <w:rPr>
          <w:u w:val="single"/>
        </w:rPr>
      </w:pPr>
      <w:r w:rsidRPr="000E01D0">
        <w:rPr>
          <w:u w:val="single"/>
        </w:rPr>
        <w:t>Předpoklád</w:t>
      </w:r>
      <w:r w:rsidR="00BC4BE6" w:rsidRPr="000E01D0">
        <w:rPr>
          <w:u w:val="single"/>
        </w:rPr>
        <w:t>ejme</w:t>
      </w:r>
      <w:r w:rsidRPr="000E01D0">
        <w:rPr>
          <w:u w:val="single"/>
        </w:rPr>
        <w:t>, že útočník  se dotkne  první, pak se dotkne blokař.  Jak situaci posoudí  rozhodčí?</w:t>
      </w:r>
    </w:p>
    <w:p w14:paraId="0A0B6E7E" w14:textId="77777777" w:rsidR="00DF11A3" w:rsidRPr="000E01D0" w:rsidRDefault="00DF11A3" w:rsidP="000E01D0">
      <w:pPr>
        <w:pStyle w:val="ListParagraph"/>
        <w:numPr>
          <w:ilvl w:val="0"/>
          <w:numId w:val="7"/>
        </w:numPr>
        <w:spacing w:line="360" w:lineRule="auto"/>
        <w:jc w:val="both"/>
        <w:rPr>
          <w:u w:val="single"/>
        </w:rPr>
      </w:pPr>
      <w:r w:rsidRPr="000E01D0">
        <w:rPr>
          <w:u w:val="single"/>
        </w:rPr>
        <w:t>Předpoklád</w:t>
      </w:r>
      <w:r w:rsidR="00BC4BE6" w:rsidRPr="000E01D0">
        <w:rPr>
          <w:u w:val="single"/>
        </w:rPr>
        <w:t>ejme</w:t>
      </w:r>
      <w:r w:rsidRPr="000E01D0">
        <w:rPr>
          <w:u w:val="single"/>
        </w:rPr>
        <w:t xml:space="preserve">, že útočník  </w:t>
      </w:r>
      <w:r w:rsidR="00BC4BE6" w:rsidRPr="000E01D0">
        <w:rPr>
          <w:u w:val="single"/>
        </w:rPr>
        <w:t xml:space="preserve">a </w:t>
      </w:r>
      <w:r w:rsidRPr="000E01D0">
        <w:rPr>
          <w:u w:val="single"/>
        </w:rPr>
        <w:t>blokař</w:t>
      </w:r>
      <w:r w:rsidR="00BC4BE6" w:rsidRPr="000E01D0">
        <w:rPr>
          <w:u w:val="single"/>
        </w:rPr>
        <w:t xml:space="preserve"> se míče  dotknou současně</w:t>
      </w:r>
      <w:r w:rsidRPr="000E01D0">
        <w:rPr>
          <w:u w:val="single"/>
        </w:rPr>
        <w:t>.  Jak situaci posoudí  rozhodčí?</w:t>
      </w:r>
    </w:p>
    <w:p w14:paraId="739A8DDE" w14:textId="77777777" w:rsidR="00DF11A3" w:rsidRPr="000E01D0" w:rsidRDefault="00DF11A3" w:rsidP="000E01D0">
      <w:pPr>
        <w:pStyle w:val="ListParagraph"/>
        <w:numPr>
          <w:ilvl w:val="0"/>
          <w:numId w:val="7"/>
        </w:numPr>
        <w:spacing w:line="360" w:lineRule="auto"/>
        <w:jc w:val="both"/>
        <w:rPr>
          <w:u w:val="single"/>
        </w:rPr>
      </w:pPr>
      <w:r w:rsidRPr="000E01D0">
        <w:rPr>
          <w:u w:val="single"/>
        </w:rPr>
        <w:t>Předpoklád</w:t>
      </w:r>
      <w:r w:rsidR="00BC4BE6" w:rsidRPr="000E01D0">
        <w:rPr>
          <w:u w:val="single"/>
        </w:rPr>
        <w:t>ejme</w:t>
      </w:r>
      <w:r w:rsidRPr="000E01D0">
        <w:rPr>
          <w:u w:val="single"/>
        </w:rPr>
        <w:t xml:space="preserve">, že </w:t>
      </w:r>
      <w:r w:rsidR="00BC4BE6" w:rsidRPr="000E01D0">
        <w:rPr>
          <w:u w:val="single"/>
        </w:rPr>
        <w:t xml:space="preserve"> blokař s</w:t>
      </w:r>
      <w:r w:rsidRPr="000E01D0">
        <w:rPr>
          <w:u w:val="single"/>
        </w:rPr>
        <w:t xml:space="preserve">e dotkne  první, pak se dotkne </w:t>
      </w:r>
      <w:r w:rsidR="00BC4BE6" w:rsidRPr="000E01D0">
        <w:rPr>
          <w:u w:val="single"/>
        </w:rPr>
        <w:t>útočník</w:t>
      </w:r>
      <w:r w:rsidRPr="000E01D0">
        <w:rPr>
          <w:u w:val="single"/>
        </w:rPr>
        <w:t>.  Jak situaci posoudí  rozhodčí?</w:t>
      </w:r>
    </w:p>
    <w:p w14:paraId="0B418366" w14:textId="77777777" w:rsidR="00F03780" w:rsidRPr="000E01D0" w:rsidRDefault="00FB01A8" w:rsidP="000E01D0">
      <w:pPr>
        <w:pStyle w:val="ListParagraph"/>
        <w:numPr>
          <w:ilvl w:val="0"/>
          <w:numId w:val="7"/>
        </w:numPr>
        <w:spacing w:line="360" w:lineRule="auto"/>
        <w:jc w:val="both"/>
        <w:rPr>
          <w:u w:val="single"/>
        </w:rPr>
      </w:pPr>
      <w:r w:rsidRPr="000E01D0">
        <w:rPr>
          <w:u w:val="single"/>
        </w:rPr>
        <w:t>Předpokládejme, že  blokař se dotkne  první, pak se dotkne útočník, míč od  zadního nahrávače  směřuje  do pole soupeře.  Jak situaci posoudí  rozhodčí?</w:t>
      </w:r>
    </w:p>
    <w:p w14:paraId="6B5A9C5F" w14:textId="77777777" w:rsidR="00A10052" w:rsidRDefault="00A10052" w:rsidP="00BC4BE6">
      <w:pPr>
        <w:jc w:val="both"/>
      </w:pPr>
    </w:p>
    <w:p w14:paraId="0E2DCAD2" w14:textId="77777777" w:rsidR="00BB7549" w:rsidRDefault="00BB7549" w:rsidP="00BB7549">
      <w:pPr>
        <w:jc w:val="both"/>
        <w:rPr>
          <w:color w:val="FF0000"/>
          <w:u w:val="single"/>
        </w:rPr>
      </w:pPr>
      <w:r w:rsidRPr="000F318D">
        <w:rPr>
          <w:color w:val="FF0000"/>
          <w:u w:val="single"/>
        </w:rPr>
        <w:t>Video</w:t>
      </w:r>
      <w:r w:rsidR="007E5E42">
        <w:rPr>
          <w:color w:val="FF0000"/>
          <w:u w:val="single"/>
        </w:rPr>
        <w:t xml:space="preserve"> 4</w:t>
      </w:r>
      <w:r w:rsidRPr="000F318D">
        <w:rPr>
          <w:color w:val="FF0000"/>
          <w:u w:val="single"/>
        </w:rPr>
        <w:t xml:space="preserve"> – </w:t>
      </w:r>
      <w:r>
        <w:rPr>
          <w:color w:val="FF0000"/>
          <w:u w:val="single"/>
        </w:rPr>
        <w:t xml:space="preserve"> </w:t>
      </w:r>
      <w:r w:rsidR="00D33E1E">
        <w:rPr>
          <w:color w:val="FF0000"/>
          <w:u w:val="single"/>
        </w:rPr>
        <w:t>zasáhnutí  ruky  blokaře po  útočném  úderu - síť</w:t>
      </w:r>
    </w:p>
    <w:p w14:paraId="0DCA99C2" w14:textId="35CB9513" w:rsidR="00D33E1E" w:rsidRPr="000E01D0" w:rsidRDefault="00D33E1E" w:rsidP="000E01D0">
      <w:pPr>
        <w:pStyle w:val="ListParagraph"/>
        <w:numPr>
          <w:ilvl w:val="0"/>
          <w:numId w:val="8"/>
        </w:numPr>
        <w:spacing w:line="360" w:lineRule="auto"/>
        <w:jc w:val="both"/>
        <w:rPr>
          <w:u w:val="single"/>
        </w:rPr>
      </w:pPr>
      <w:r w:rsidRPr="000E01D0">
        <w:rPr>
          <w:u w:val="single"/>
        </w:rPr>
        <w:t xml:space="preserve">Blokař se jednoznačně dotkl sítě – horní pásky.  Je to považováno </w:t>
      </w:r>
      <w:r w:rsidR="00337FB0">
        <w:rPr>
          <w:u w:val="single"/>
        </w:rPr>
        <w:t>za</w:t>
      </w:r>
      <w:r w:rsidRPr="000E01D0">
        <w:rPr>
          <w:u w:val="single"/>
        </w:rPr>
        <w:t xml:space="preserve"> chyb</w:t>
      </w:r>
      <w:r w:rsidR="00337FB0">
        <w:rPr>
          <w:u w:val="single"/>
        </w:rPr>
        <w:t>u</w:t>
      </w:r>
      <w:r w:rsidRPr="000E01D0">
        <w:rPr>
          <w:u w:val="single"/>
        </w:rPr>
        <w:t>?</w:t>
      </w:r>
    </w:p>
    <w:p w14:paraId="3079552F" w14:textId="714471FF" w:rsidR="007B569B" w:rsidRDefault="00D33E1E" w:rsidP="008464C1">
      <w:pPr>
        <w:pStyle w:val="ListParagraph"/>
        <w:numPr>
          <w:ilvl w:val="0"/>
          <w:numId w:val="8"/>
        </w:numPr>
        <w:spacing w:line="360" w:lineRule="auto"/>
        <w:jc w:val="both"/>
      </w:pPr>
      <w:r w:rsidRPr="000E01D0">
        <w:rPr>
          <w:u w:val="single"/>
        </w:rPr>
        <w:t>Smeča</w:t>
      </w:r>
      <w:r w:rsidR="00AC72F9" w:rsidRPr="000E01D0">
        <w:rPr>
          <w:u w:val="single"/>
        </w:rPr>
        <w:t>ř</w:t>
      </w:r>
      <w:r w:rsidRPr="000E01D0">
        <w:rPr>
          <w:u w:val="single"/>
        </w:rPr>
        <w:t xml:space="preserve"> po  odehrání  míče  zasáhl  ruku  blokaře</w:t>
      </w:r>
      <w:r w:rsidR="00337FB0">
        <w:rPr>
          <w:u w:val="single"/>
        </w:rPr>
        <w:t>.</w:t>
      </w:r>
      <w:r w:rsidRPr="000E01D0">
        <w:rPr>
          <w:u w:val="single"/>
        </w:rPr>
        <w:t xml:space="preserve">  Můžeme toto posoudit jako bránění</w:t>
      </w:r>
      <w:r w:rsidR="00AC72F9" w:rsidRPr="000E01D0">
        <w:rPr>
          <w:u w:val="single"/>
        </w:rPr>
        <w:t>,</w:t>
      </w:r>
      <w:r w:rsidR="00575702">
        <w:rPr>
          <w:u w:val="single"/>
        </w:rPr>
        <w:t xml:space="preserve"> </w:t>
      </w:r>
      <w:r w:rsidR="00AC72F9" w:rsidRPr="000E01D0">
        <w:rPr>
          <w:u w:val="single"/>
        </w:rPr>
        <w:t>překážení</w:t>
      </w:r>
      <w:r w:rsidRPr="000E01D0">
        <w:rPr>
          <w:u w:val="single"/>
        </w:rPr>
        <w:t xml:space="preserve"> - chyba?</w:t>
      </w:r>
      <w:r w:rsidR="00AC72F9" w:rsidRPr="000E01D0">
        <w:rPr>
          <w:u w:val="single"/>
        </w:rPr>
        <w:t xml:space="preserve"> 11.4.4 ?</w:t>
      </w:r>
    </w:p>
    <w:sectPr w:rsidR="007B5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39BE0" w14:textId="77777777" w:rsidR="000E2FED" w:rsidRDefault="000E2FED" w:rsidP="00575702">
      <w:pPr>
        <w:spacing w:after="0" w:line="240" w:lineRule="auto"/>
      </w:pPr>
      <w:r>
        <w:separator/>
      </w:r>
    </w:p>
  </w:endnote>
  <w:endnote w:type="continuationSeparator" w:id="0">
    <w:p w14:paraId="3600CE33" w14:textId="77777777" w:rsidR="000E2FED" w:rsidRDefault="000E2FED" w:rsidP="0057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9491" w14:textId="77777777" w:rsidR="000E2FED" w:rsidRDefault="000E2FED" w:rsidP="00575702">
      <w:pPr>
        <w:spacing w:after="0" w:line="240" w:lineRule="auto"/>
      </w:pPr>
      <w:r>
        <w:separator/>
      </w:r>
    </w:p>
  </w:footnote>
  <w:footnote w:type="continuationSeparator" w:id="0">
    <w:p w14:paraId="35A023CA" w14:textId="77777777" w:rsidR="000E2FED" w:rsidRDefault="000E2FED" w:rsidP="00575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408"/>
    <w:multiLevelType w:val="hybridMultilevel"/>
    <w:tmpl w:val="36DCEF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55DF0"/>
    <w:multiLevelType w:val="hybridMultilevel"/>
    <w:tmpl w:val="C95C860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5147D4"/>
    <w:multiLevelType w:val="hybridMultilevel"/>
    <w:tmpl w:val="8724EB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0BC9"/>
    <w:multiLevelType w:val="hybridMultilevel"/>
    <w:tmpl w:val="6FB4DBD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B14D1"/>
    <w:multiLevelType w:val="hybridMultilevel"/>
    <w:tmpl w:val="98BE3CC2"/>
    <w:lvl w:ilvl="0" w:tplc="80C814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05175"/>
    <w:multiLevelType w:val="hybridMultilevel"/>
    <w:tmpl w:val="B204E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A578F"/>
    <w:multiLevelType w:val="hybridMultilevel"/>
    <w:tmpl w:val="BAD86D06"/>
    <w:lvl w:ilvl="0" w:tplc="908A7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86574"/>
    <w:multiLevelType w:val="hybridMultilevel"/>
    <w:tmpl w:val="BFCEC6E0"/>
    <w:lvl w:ilvl="0" w:tplc="7B168B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66531">
    <w:abstractNumId w:val="2"/>
  </w:num>
  <w:num w:numId="2" w16cid:durableId="1291088900">
    <w:abstractNumId w:val="0"/>
  </w:num>
  <w:num w:numId="3" w16cid:durableId="863707633">
    <w:abstractNumId w:val="3"/>
  </w:num>
  <w:num w:numId="4" w16cid:durableId="318120712">
    <w:abstractNumId w:val="1"/>
  </w:num>
  <w:num w:numId="5" w16cid:durableId="1862281967">
    <w:abstractNumId w:val="5"/>
  </w:num>
  <w:num w:numId="6" w16cid:durableId="1906068896">
    <w:abstractNumId w:val="4"/>
  </w:num>
  <w:num w:numId="7" w16cid:durableId="2000577220">
    <w:abstractNumId w:val="7"/>
  </w:num>
  <w:num w:numId="8" w16cid:durableId="759063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8D"/>
    <w:rsid w:val="00015871"/>
    <w:rsid w:val="000A41F9"/>
    <w:rsid w:val="000E01D0"/>
    <w:rsid w:val="000E2FED"/>
    <w:rsid w:val="000F318D"/>
    <w:rsid w:val="001E63C7"/>
    <w:rsid w:val="00205235"/>
    <w:rsid w:val="003323A0"/>
    <w:rsid w:val="00337FB0"/>
    <w:rsid w:val="005511D4"/>
    <w:rsid w:val="00575702"/>
    <w:rsid w:val="00660544"/>
    <w:rsid w:val="0067768A"/>
    <w:rsid w:val="007B569B"/>
    <w:rsid w:val="007E5E42"/>
    <w:rsid w:val="00867A14"/>
    <w:rsid w:val="008F04B2"/>
    <w:rsid w:val="00A10052"/>
    <w:rsid w:val="00AB6A6E"/>
    <w:rsid w:val="00AC72F9"/>
    <w:rsid w:val="00B92371"/>
    <w:rsid w:val="00BB7549"/>
    <w:rsid w:val="00BC4BE6"/>
    <w:rsid w:val="00C07CA7"/>
    <w:rsid w:val="00C57C75"/>
    <w:rsid w:val="00D33E1E"/>
    <w:rsid w:val="00D65168"/>
    <w:rsid w:val="00DF11A3"/>
    <w:rsid w:val="00E1759E"/>
    <w:rsid w:val="00E669C6"/>
    <w:rsid w:val="00F03780"/>
    <w:rsid w:val="00F55B8D"/>
    <w:rsid w:val="00FB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2140DE"/>
  <w15:chartTrackingRefBased/>
  <w15:docId w15:val="{02D82E5C-83CF-4600-8A3A-80E122D3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1A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E01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1D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Velinov, Emil</cp:lastModifiedBy>
  <cp:revision>2</cp:revision>
  <dcterms:created xsi:type="dcterms:W3CDTF">2024-01-30T21:50:00Z</dcterms:created>
  <dcterms:modified xsi:type="dcterms:W3CDTF">2024-01-30T21:50:00Z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2024-01-30T14:59:37Z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214ab235-ef2e-4294-9059-5a251803ef41</vt:lpwstr>
  </property>
  <property fmtid="{D5CDD505-2E9C-101B-9397-08002B2CF9AE}" pid="8" name="MSIP_Label_8a7087ee-6952-4f47-a56b-529fc8bf57e0_ContentBits">
    <vt:lpwstr>0</vt:lpwstr>
  </property>
</Properties>
</file>